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171" w:rsidRPr="00461CD6" w:rsidRDefault="002C0171" w:rsidP="002C0171">
      <w:pPr>
        <w:pStyle w:val="70"/>
        <w:shd w:val="clear" w:color="auto" w:fill="auto"/>
        <w:spacing w:line="240" w:lineRule="auto"/>
        <w:rPr>
          <w:i/>
          <w:sz w:val="24"/>
          <w:szCs w:val="24"/>
          <w:lang w:val="ro-RO"/>
        </w:rPr>
      </w:pPr>
      <w:r w:rsidRPr="00461CD6">
        <w:rPr>
          <w:i/>
          <w:sz w:val="24"/>
          <w:szCs w:val="24"/>
          <w:lang w:val="ro-RO"/>
        </w:rPr>
        <w:t xml:space="preserve">Anexa nr. </w:t>
      </w:r>
      <w:r>
        <w:rPr>
          <w:i/>
          <w:sz w:val="24"/>
          <w:szCs w:val="24"/>
          <w:lang w:val="ro-RO"/>
        </w:rPr>
        <w:t>3</w:t>
      </w:r>
    </w:p>
    <w:p w:rsidR="002C0171" w:rsidRPr="00461CD6" w:rsidRDefault="002C0171" w:rsidP="002C0171">
      <w:pPr>
        <w:pStyle w:val="70"/>
        <w:shd w:val="clear" w:color="auto" w:fill="auto"/>
        <w:spacing w:line="240" w:lineRule="auto"/>
        <w:rPr>
          <w:i/>
          <w:sz w:val="24"/>
          <w:szCs w:val="24"/>
          <w:lang w:val="ro-RO"/>
        </w:rPr>
      </w:pPr>
      <w:r w:rsidRPr="00461CD6">
        <w:rPr>
          <w:i/>
          <w:sz w:val="24"/>
          <w:szCs w:val="24"/>
          <w:lang w:val="ro-RO"/>
        </w:rPr>
        <w:t xml:space="preserve"> la Ordinul Ministerului Sănătății </w:t>
      </w:r>
    </w:p>
    <w:p w:rsidR="002C0171" w:rsidRPr="00461CD6" w:rsidRDefault="002C0171" w:rsidP="002C0171">
      <w:pPr>
        <w:pStyle w:val="70"/>
        <w:shd w:val="clear" w:color="auto" w:fill="auto"/>
        <w:tabs>
          <w:tab w:val="left" w:pos="9349"/>
        </w:tabs>
        <w:spacing w:line="240" w:lineRule="auto"/>
        <w:rPr>
          <w:i/>
          <w:lang w:val="ro-RO" w:eastAsia="ru-RU"/>
        </w:rPr>
      </w:pPr>
      <w:r w:rsidRPr="00461CD6">
        <w:rPr>
          <w:i/>
          <w:sz w:val="24"/>
          <w:szCs w:val="24"/>
          <w:lang w:val="ro-RO"/>
        </w:rPr>
        <w:t xml:space="preserve">                                                                                                   nr. </w:t>
      </w:r>
      <w:r w:rsidR="00465A15">
        <w:rPr>
          <w:i/>
          <w:sz w:val="24"/>
          <w:szCs w:val="24"/>
          <w:lang w:val="ro-RO"/>
        </w:rPr>
        <w:t xml:space="preserve">358 </w:t>
      </w:r>
      <w:r w:rsidRPr="00461CD6">
        <w:rPr>
          <w:i/>
          <w:sz w:val="24"/>
          <w:szCs w:val="24"/>
          <w:lang w:val="ro-RO"/>
        </w:rPr>
        <w:t xml:space="preserve"> din </w:t>
      </w:r>
      <w:r w:rsidR="00465A15">
        <w:rPr>
          <w:i/>
          <w:sz w:val="24"/>
          <w:szCs w:val="24"/>
          <w:lang w:val="ro-RO"/>
        </w:rPr>
        <w:t>12.05.</w:t>
      </w:r>
      <w:r w:rsidRPr="00461CD6">
        <w:rPr>
          <w:i/>
          <w:sz w:val="24"/>
          <w:szCs w:val="24"/>
          <w:lang w:val="ro-RO"/>
        </w:rPr>
        <w:t>2017</w:t>
      </w:r>
    </w:p>
    <w:p w:rsidR="002C0171" w:rsidRPr="00C72C3D" w:rsidRDefault="002C0171" w:rsidP="002C0171">
      <w:pPr>
        <w:tabs>
          <w:tab w:val="left" w:pos="3945"/>
        </w:tabs>
        <w:jc w:val="right"/>
        <w:rPr>
          <w:rFonts w:ascii="Times New Roman" w:eastAsia="Times New Roman" w:hAnsi="Times New Roman"/>
          <w:noProof w:val="0"/>
          <w:sz w:val="20"/>
          <w:szCs w:val="20"/>
          <w:lang w:eastAsia="ru-RU"/>
        </w:rPr>
      </w:pPr>
      <w:r w:rsidRPr="00C72C3D">
        <w:rPr>
          <w:rFonts w:ascii="Times New Roman" w:hAnsi="Times New Roman"/>
          <w:b/>
          <w:bCs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C42B6C" wp14:editId="3AC26FA7">
                <wp:simplePos x="0" y="0"/>
                <wp:positionH relativeFrom="column">
                  <wp:posOffset>207645</wp:posOffset>
                </wp:positionH>
                <wp:positionV relativeFrom="paragraph">
                  <wp:posOffset>437515</wp:posOffset>
                </wp:positionV>
                <wp:extent cx="6216650" cy="404495"/>
                <wp:effectExtent l="0" t="0" r="12700" b="14605"/>
                <wp:wrapTopAndBottom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6650" cy="40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0171" w:rsidRPr="00184875" w:rsidRDefault="002C0171" w:rsidP="002C0171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010CC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FIȘA-COMUNICARE DESPRE REACȚIILE ADVERSE LA MEDICAMENTE </w:t>
                            </w:r>
                            <w:r w:rsidRPr="00A50AC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/SAU LIPSA EFICACITĂŢII  MEDICAMENTELOR  ŞI  ALTOR  PRODUSE MEDICAMENTOASE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16.35pt;margin-top:34.45pt;width:489.5pt;height:31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" strokecolor="white">
                <v:textbox>
                  <w:txbxContent>
                    <w:p w:rsidR="002C0171" w:rsidRPr="00184875" w:rsidRDefault="002C0171" w:rsidP="002C0171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010CCD">
                        <w:rPr>
                          <w:rFonts w:ascii="Arial" w:hAnsi="Arial" w:cs="Arial"/>
                          <w:b/>
                          <w:bCs/>
                        </w:rPr>
                        <w:t xml:space="preserve">FIȘA-COMUNICARE DESPRE REACȚIILE ADVERSE LA MEDICAMENTE </w:t>
                      </w:r>
                      <w:r w:rsidRPr="00A50ACF">
                        <w:rPr>
                          <w:rFonts w:ascii="Arial" w:hAnsi="Arial" w:cs="Arial"/>
                          <w:b/>
                          <w:bCs/>
                        </w:rPr>
                        <w:t>/SAU LIPSA EFICACITĂŢII  MEDICAMENTELOR  ŞI  ALTOR  PRODUSE MEDICAMENTOASE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  <w:r w:rsidRPr="00C72C3D">
        <w:rPr>
          <w:rFonts w:ascii="Times New Roman" w:hAnsi="Times New Roman"/>
          <w:b/>
          <w:bCs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4233F5" wp14:editId="16D02A21">
                <wp:simplePos x="0" y="0"/>
                <wp:positionH relativeFrom="column">
                  <wp:posOffset>-913765</wp:posOffset>
                </wp:positionH>
                <wp:positionV relativeFrom="paragraph">
                  <wp:posOffset>324485</wp:posOffset>
                </wp:positionV>
                <wp:extent cx="1047750" cy="532130"/>
                <wp:effectExtent l="19050" t="19050" r="38100" b="39370"/>
                <wp:wrapTopAndBottom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0171" w:rsidRPr="005F7AF3" w:rsidRDefault="002C0171" w:rsidP="002C01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F7AF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Pacientul comunic</w:t>
                            </w:r>
                            <w:r w:rsidRPr="005F7AF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7" style="position:absolute;left:0;text-align:left;margin-left:-71.95pt;margin-top:25.55pt;width:82.5pt;height:41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" strokeweight="4.5pt">
                <v:textbox>
                  <w:txbxContent>
                    <w:p w:rsidR="002C0171" w:rsidRPr="005F7AF3" w:rsidRDefault="002C0171" w:rsidP="002C017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5F7AF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n-US"/>
                        </w:rPr>
                        <w:t>Pacientul comunic</w:t>
                      </w:r>
                      <w:r w:rsidRPr="005F7AF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ă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 w:rsidR="002C0171" w:rsidRPr="00C72C3D" w:rsidRDefault="002C0171" w:rsidP="002C0171">
      <w:pPr>
        <w:tabs>
          <w:tab w:val="left" w:pos="3945"/>
        </w:tabs>
        <w:rPr>
          <w:rFonts w:ascii="Times New Roman" w:eastAsia="Times New Roman" w:hAnsi="Times New Roman"/>
          <w:noProof w:val="0"/>
          <w:sz w:val="20"/>
          <w:szCs w:val="20"/>
          <w:lang w:eastAsia="ru-RU"/>
        </w:rPr>
      </w:pPr>
      <w:bookmarkStart w:id="0" w:name="_GoBack"/>
      <w:bookmarkEnd w:id="0"/>
    </w:p>
    <w:p w:rsidR="002C0171" w:rsidRPr="00C72C3D" w:rsidRDefault="002C0171" w:rsidP="002C0171">
      <w:pPr>
        <w:ind w:right="-143"/>
        <w:rPr>
          <w:rFonts w:ascii="Times New Roman" w:eastAsia="Constantia" w:hAnsi="Times New Roman"/>
          <w:b/>
          <w:color w:val="000000"/>
        </w:rPr>
      </w:pPr>
    </w:p>
    <w:p w:rsidR="002C0171" w:rsidRPr="00C72C3D" w:rsidRDefault="002C0171" w:rsidP="002C0171">
      <w:pPr>
        <w:tabs>
          <w:tab w:val="left" w:pos="3945"/>
        </w:tabs>
        <w:jc w:val="right"/>
        <w:rPr>
          <w:rFonts w:ascii="Times New Roman" w:hAnsi="Times New Roman"/>
          <w:noProof w:val="0"/>
          <w:color w:val="FF0000"/>
          <w:sz w:val="18"/>
          <w:szCs w:val="18"/>
        </w:rPr>
      </w:pPr>
      <w:r w:rsidRPr="00C72C3D">
        <w:rPr>
          <w:rFonts w:ascii="Times New Roman" w:hAnsi="Times New Roman"/>
          <w:noProof w:val="0"/>
          <w:color w:val="FF0000"/>
          <w:sz w:val="18"/>
          <w:szCs w:val="18"/>
        </w:rPr>
        <w:t xml:space="preserve">   Confidenţialitatea datelor de identitate menţionate în acest formular va fi respectată !!! </w:t>
      </w:r>
    </w:p>
    <w:tbl>
      <w:tblPr>
        <w:tblW w:w="10490" w:type="dxa"/>
        <w:tblInd w:w="-6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8"/>
        <w:gridCol w:w="840"/>
        <w:gridCol w:w="718"/>
        <w:gridCol w:w="972"/>
        <w:gridCol w:w="296"/>
        <w:gridCol w:w="1835"/>
        <w:gridCol w:w="831"/>
        <w:gridCol w:w="344"/>
        <w:gridCol w:w="1406"/>
      </w:tblGrid>
      <w:tr w:rsidR="002C0171" w:rsidRPr="00C72C3D" w:rsidTr="007B18F0">
        <w:trPr>
          <w:trHeight w:val="2674"/>
        </w:trPr>
        <w:tc>
          <w:tcPr>
            <w:tcW w:w="10490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C0171" w:rsidRPr="00C72C3D" w:rsidRDefault="002C0171" w:rsidP="007B18F0">
            <w:pPr>
              <w:rPr>
                <w:rFonts w:ascii="Times New Roman" w:hAnsi="Times New Roman"/>
                <w:b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b/>
                <w:noProof w:val="0"/>
                <w:sz w:val="20"/>
                <w:szCs w:val="20"/>
              </w:rPr>
              <w:t>INFORMAŢIE DESPRE PERSOANA CARE A SUFERIT REACŢIA ADVERSĂ (RA)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* Nume şi Prenume(NP) sau iniţialele: 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* Data/luna/anul naşterii /Vârsta____________        * Sexul:   </w:t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sym w:font="Wingdings" w:char="F06F"/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M      </w:t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sym w:font="Wingdings" w:char="F06F"/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F        * Masa corporală(kg): ______        * Înălţimea ______                           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Oraşul (Raionul) _____________   Satul _____________       Tel _______________________________________ 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Obiceiuri:  </w:t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sym w:font="Wingdings" w:char="F06F"/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 Fumează      </w:t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sym w:font="Wingdings" w:char="F06F"/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 Consumă alcool      Altele: _____________________________________________                                                   Prezenţa sarcinii   </w:t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sym w:font="Wingdings" w:char="F06F"/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color w:val="FF000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*Alergie (de indicat la </w:t>
            </w:r>
            <w:r w:rsidRPr="00C72C3D">
              <w:rPr>
                <w:rFonts w:ascii="Times New Roman" w:hAnsi="Times New Roman"/>
                <w:noProof w:val="0"/>
                <w:color w:val="000000" w:themeColor="text1"/>
                <w:sz w:val="20"/>
                <w:szCs w:val="20"/>
              </w:rPr>
              <w:t xml:space="preserve">ce):      </w:t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</w:t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sym w:font="Wingdings" w:char="F06F"/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</w:t>
            </w:r>
            <w:r w:rsidRPr="00C72C3D">
              <w:rPr>
                <w:rFonts w:ascii="Times New Roman" w:hAnsi="Times New Roman"/>
                <w:noProof w:val="0"/>
                <w:color w:val="000000" w:themeColor="text1"/>
                <w:sz w:val="20"/>
                <w:szCs w:val="20"/>
              </w:rPr>
              <w:t>Da  __________________________________________</w:t>
            </w:r>
            <w:r w:rsidRPr="00C72C3D">
              <w:rPr>
                <w:rFonts w:ascii="Times New Roman" w:hAnsi="Times New Roman"/>
                <w:noProof w:val="0"/>
                <w:color w:val="FF000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</w:t>
            </w:r>
          </w:p>
          <w:p w:rsidR="002C0171" w:rsidRPr="00C72C3D" w:rsidRDefault="002C0171" w:rsidP="007B18F0">
            <w:pPr>
              <w:ind w:left="2400"/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sym w:font="Wingdings" w:char="F06F"/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Nu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b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Boli de care suferă persoana în cauză: </w:t>
            </w:r>
          </w:p>
        </w:tc>
      </w:tr>
      <w:tr w:rsidR="002C0171" w:rsidRPr="00C72C3D" w:rsidTr="007B18F0">
        <w:trPr>
          <w:trHeight w:val="864"/>
        </w:trPr>
        <w:tc>
          <w:tcPr>
            <w:tcW w:w="577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b/>
                <w:noProof w:val="0"/>
                <w:sz w:val="20"/>
                <w:szCs w:val="20"/>
              </w:rPr>
              <w:t xml:space="preserve"> </w:t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>*</w:t>
            </w:r>
            <w:r w:rsidRPr="00C72C3D">
              <w:rPr>
                <w:rFonts w:ascii="Times New Roman" w:hAnsi="Times New Roman"/>
                <w:b/>
                <w:noProof w:val="0"/>
                <w:sz w:val="20"/>
                <w:szCs w:val="20"/>
              </w:rPr>
              <w:t xml:space="preserve"> DESCRIEREA REACŢIEI ADVERSE (RA) </w:t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>(simptomele RA, cum a/au apărut):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>*Data/ora apariţiei RA: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>___/ ___/ ___   __  :__</w:t>
            </w:r>
          </w:p>
        </w:tc>
        <w:tc>
          <w:tcPr>
            <w:tcW w:w="2581" w:type="dxa"/>
            <w:gridSpan w:val="3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2C0171" w:rsidRPr="00C72C3D" w:rsidRDefault="002C0171" w:rsidP="007B18F0">
            <w:pPr>
              <w:rPr>
                <w:rFonts w:ascii="Times New Roman" w:hAnsi="Times New Roman"/>
                <w:b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>*</w:t>
            </w:r>
            <w:r w:rsidRPr="00C72C3D">
              <w:rPr>
                <w:rFonts w:ascii="Times New Roman" w:hAnsi="Times New Roman"/>
                <w:b/>
                <w:noProof w:val="0"/>
                <w:sz w:val="20"/>
                <w:szCs w:val="20"/>
              </w:rPr>
              <w:t>Selectaţi gravitatea reacţiei adverse: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sym w:font="Wingdings" w:char="F06F"/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 Uşoară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sym w:font="Wingdings" w:char="F06F"/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 Neplăcută, dar nu a afectat activităţile fizice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sym w:font="Wingdings" w:char="F06F"/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 Gravă, încât să afecteze activităţile fizice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sym w:font="Wingdings" w:char="F06F"/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 Gravă, încât să consultaţi un medic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b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sym w:font="Wingdings" w:char="F06F"/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 A necesitat spitalizare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sym w:font="Wingdings" w:char="F06F"/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 A cauzat decesul</w:t>
            </w:r>
          </w:p>
        </w:tc>
      </w:tr>
      <w:tr w:rsidR="002C0171" w:rsidRPr="00C72C3D" w:rsidTr="007B18F0">
        <w:trPr>
          <w:trHeight w:val="837"/>
        </w:trPr>
        <w:tc>
          <w:tcPr>
            <w:tcW w:w="577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C0171" w:rsidRPr="00C72C3D" w:rsidRDefault="002C0171" w:rsidP="007B18F0">
            <w:pPr>
              <w:rPr>
                <w:rFonts w:ascii="Times New Roman" w:hAnsi="Times New Roman"/>
                <w:b/>
                <w:noProof w:val="0"/>
                <w:sz w:val="20"/>
                <w:szCs w:val="20"/>
              </w:rPr>
            </w:pPr>
          </w:p>
        </w:tc>
        <w:tc>
          <w:tcPr>
            <w:tcW w:w="2131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>Data/ora vindecării RA: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>___/ ___/ ___   __  :__</w:t>
            </w:r>
          </w:p>
        </w:tc>
        <w:tc>
          <w:tcPr>
            <w:tcW w:w="2581" w:type="dxa"/>
            <w:gridSpan w:val="3"/>
            <w:vMerge/>
            <w:tcBorders>
              <w:left w:val="single" w:sz="12" w:space="0" w:color="auto"/>
              <w:right w:val="single" w:sz="4" w:space="0" w:color="auto"/>
            </w:tcBorders>
          </w:tcPr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</w:p>
        </w:tc>
      </w:tr>
      <w:tr w:rsidR="002C0171" w:rsidRPr="00C72C3D" w:rsidTr="007B18F0">
        <w:trPr>
          <w:trHeight w:val="315"/>
        </w:trPr>
        <w:tc>
          <w:tcPr>
            <w:tcW w:w="577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C0171" w:rsidRPr="00C72C3D" w:rsidRDefault="002C0171" w:rsidP="007B18F0">
            <w:pPr>
              <w:rPr>
                <w:rFonts w:ascii="Times New Roman" w:hAnsi="Times New Roman"/>
                <w:b/>
                <w:noProof w:val="0"/>
                <w:sz w:val="20"/>
                <w:szCs w:val="20"/>
              </w:rPr>
            </w:pPr>
          </w:p>
        </w:tc>
        <w:tc>
          <w:tcPr>
            <w:tcW w:w="2131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      *  Durata:</w:t>
            </w:r>
          </w:p>
        </w:tc>
        <w:tc>
          <w:tcPr>
            <w:tcW w:w="2581" w:type="dxa"/>
            <w:gridSpan w:val="3"/>
            <w:vMerge/>
            <w:tcBorders>
              <w:left w:val="single" w:sz="12" w:space="0" w:color="auto"/>
              <w:right w:val="single" w:sz="4" w:space="0" w:color="auto"/>
            </w:tcBorders>
          </w:tcPr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</w:p>
        </w:tc>
      </w:tr>
      <w:tr w:rsidR="002C0171" w:rsidRPr="00C72C3D" w:rsidTr="007B18F0">
        <w:trPr>
          <w:trHeight w:val="257"/>
        </w:trPr>
        <w:tc>
          <w:tcPr>
            <w:tcW w:w="10490" w:type="dxa"/>
            <w:gridSpan w:val="9"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0171" w:rsidRPr="00C72C3D" w:rsidRDefault="002C0171" w:rsidP="007B18F0">
            <w:pPr>
              <w:rPr>
                <w:rFonts w:ascii="Times New Roman" w:hAnsi="Times New Roman"/>
                <w:b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b/>
                <w:noProof w:val="0"/>
                <w:sz w:val="20"/>
                <w:szCs w:val="20"/>
              </w:rPr>
              <w:t xml:space="preserve">    MEDICAMENTUL (M)</w:t>
            </w:r>
            <w:r w:rsidRPr="00C72C3D">
              <w:rPr>
                <w:rFonts w:ascii="Times New Roman" w:hAnsi="Times New Roman"/>
                <w:b/>
                <w:noProof w:val="0"/>
                <w:color w:val="FF0000"/>
                <w:sz w:val="20"/>
                <w:szCs w:val="20"/>
              </w:rPr>
              <w:t xml:space="preserve"> </w:t>
            </w:r>
            <w:r w:rsidRPr="00C72C3D">
              <w:rPr>
                <w:rFonts w:ascii="Times New Roman" w:hAnsi="Times New Roman"/>
                <w:b/>
                <w:noProof w:val="0"/>
                <w:sz w:val="20"/>
                <w:szCs w:val="20"/>
              </w:rPr>
              <w:t>suspectat de producerea reacţiei adverse  (RA)</w:t>
            </w:r>
          </w:p>
        </w:tc>
      </w:tr>
      <w:tr w:rsidR="002C0171" w:rsidRPr="00C72C3D" w:rsidTr="007B18F0">
        <w:trPr>
          <w:trHeight w:val="314"/>
        </w:trPr>
        <w:tc>
          <w:tcPr>
            <w:tcW w:w="4088" w:type="dxa"/>
            <w:gridSpan w:val="2"/>
            <w:tcBorders>
              <w:lef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   * Denumirea medicamentului suspectat</w:t>
            </w:r>
          </w:p>
        </w:tc>
        <w:tc>
          <w:tcPr>
            <w:tcW w:w="6402" w:type="dxa"/>
            <w:gridSpan w:val="7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</w:p>
        </w:tc>
      </w:tr>
      <w:tr w:rsidR="002C0171" w:rsidRPr="00C72C3D" w:rsidTr="007B18F0">
        <w:trPr>
          <w:trHeight w:val="314"/>
        </w:trPr>
        <w:tc>
          <w:tcPr>
            <w:tcW w:w="4088" w:type="dxa"/>
            <w:gridSpan w:val="2"/>
            <w:tcBorders>
              <w:lef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    Producătorul/Ţara/№ seriei/ data fabricării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>(dacă dispuneţi de informaţie)</w:t>
            </w:r>
          </w:p>
        </w:tc>
        <w:tc>
          <w:tcPr>
            <w:tcW w:w="6402" w:type="dxa"/>
            <w:gridSpan w:val="7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</w:p>
        </w:tc>
      </w:tr>
      <w:tr w:rsidR="002C0171" w:rsidRPr="00C72C3D" w:rsidTr="007B18F0">
        <w:trPr>
          <w:trHeight w:val="314"/>
        </w:trPr>
        <w:tc>
          <w:tcPr>
            <w:tcW w:w="4088" w:type="dxa"/>
            <w:gridSpan w:val="2"/>
            <w:tcBorders>
              <w:lef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  *  Doza/ Regimul de administrare 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>(ex. 1comprimat de 100mg de 2ori pe zi)</w:t>
            </w:r>
          </w:p>
        </w:tc>
        <w:tc>
          <w:tcPr>
            <w:tcW w:w="6402" w:type="dxa"/>
            <w:gridSpan w:val="7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</w:p>
        </w:tc>
      </w:tr>
      <w:tr w:rsidR="002C0171" w:rsidRPr="00C72C3D" w:rsidTr="007B18F0">
        <w:trPr>
          <w:trHeight w:val="314"/>
        </w:trPr>
        <w:tc>
          <w:tcPr>
            <w:tcW w:w="4088" w:type="dxa"/>
            <w:gridSpan w:val="2"/>
            <w:tcBorders>
              <w:lef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    Pentru ce aţi folosit medicamentul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>(maladia sau stări patologice)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</w:p>
        </w:tc>
        <w:tc>
          <w:tcPr>
            <w:tcW w:w="6402" w:type="dxa"/>
            <w:gridSpan w:val="7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</w:p>
        </w:tc>
      </w:tr>
      <w:tr w:rsidR="002C0171" w:rsidRPr="00C72C3D" w:rsidTr="007B18F0">
        <w:trPr>
          <w:trHeight w:val="244"/>
        </w:trPr>
        <w:tc>
          <w:tcPr>
            <w:tcW w:w="4806" w:type="dxa"/>
            <w:gridSpan w:val="3"/>
            <w:tcBorders>
              <w:lef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18"/>
                <w:szCs w:val="18"/>
              </w:rPr>
            </w:pPr>
            <w:r w:rsidRPr="00C72C3D">
              <w:rPr>
                <w:rFonts w:ascii="Times New Roman" w:hAnsi="Times New Roman"/>
                <w:noProof w:val="0"/>
                <w:sz w:val="18"/>
                <w:szCs w:val="18"/>
              </w:rPr>
              <w:t xml:space="preserve"> Începutul administrării M(data/luna/anul)  ___/ ___/ ___   </w:t>
            </w:r>
          </w:p>
        </w:tc>
        <w:tc>
          <w:tcPr>
            <w:tcW w:w="4278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18"/>
                <w:szCs w:val="18"/>
              </w:rPr>
            </w:pP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18"/>
                <w:szCs w:val="18"/>
              </w:rPr>
            </w:pPr>
            <w:r w:rsidRPr="00C72C3D">
              <w:rPr>
                <w:rFonts w:ascii="Times New Roman" w:hAnsi="Times New Roman"/>
                <w:noProof w:val="0"/>
                <w:sz w:val="18"/>
                <w:szCs w:val="18"/>
              </w:rPr>
              <w:t xml:space="preserve">Sfârşitul administrării M(data/luna/anul) ___/ ___/ ___    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18"/>
                <w:szCs w:val="18"/>
              </w:rPr>
            </w:pPr>
          </w:p>
        </w:tc>
        <w:tc>
          <w:tcPr>
            <w:tcW w:w="140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18"/>
                <w:szCs w:val="18"/>
              </w:rPr>
            </w:pPr>
            <w:r w:rsidRPr="00C72C3D">
              <w:rPr>
                <w:rFonts w:ascii="Times New Roman" w:hAnsi="Times New Roman"/>
                <w:noProof w:val="0"/>
                <w:sz w:val="18"/>
                <w:szCs w:val="18"/>
              </w:rPr>
              <w:t>Durata administrării M (zile)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18"/>
                <w:szCs w:val="18"/>
              </w:rPr>
            </w:pPr>
          </w:p>
        </w:tc>
      </w:tr>
      <w:tr w:rsidR="002C0171" w:rsidRPr="00C72C3D" w:rsidTr="007B18F0">
        <w:trPr>
          <w:trHeight w:val="248"/>
        </w:trPr>
        <w:tc>
          <w:tcPr>
            <w:tcW w:w="10490" w:type="dxa"/>
            <w:gridSpan w:val="9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*Medicamentul a mai fost utilizat anterior    </w:t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sym w:font="Wingdings" w:char="F06F"/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 nu   </w:t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sym w:font="Wingdings" w:char="F06F"/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da (specificaţi daca au fost RA)   ________________    </w:t>
            </w:r>
          </w:p>
        </w:tc>
      </w:tr>
      <w:tr w:rsidR="002C0171" w:rsidRPr="00C72C3D" w:rsidTr="007B18F0">
        <w:trPr>
          <w:trHeight w:val="378"/>
        </w:trPr>
        <w:tc>
          <w:tcPr>
            <w:tcW w:w="10490" w:type="dxa"/>
            <w:gridSpan w:val="9"/>
            <w:tcBorders>
              <w:left w:val="single" w:sz="12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0171" w:rsidRPr="00C72C3D" w:rsidRDefault="002C0171" w:rsidP="007B18F0">
            <w:pPr>
              <w:rPr>
                <w:rFonts w:ascii="Times New Roman" w:hAnsi="Times New Roman"/>
                <w:b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b/>
                <w:noProof w:val="0"/>
                <w:sz w:val="20"/>
                <w:szCs w:val="20"/>
              </w:rPr>
              <w:t xml:space="preserve">   </w:t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>*</w:t>
            </w:r>
            <w:r w:rsidRPr="00C72C3D">
              <w:rPr>
                <w:rFonts w:ascii="Times New Roman" w:hAnsi="Times New Roman"/>
                <w:b/>
                <w:noProof w:val="0"/>
                <w:sz w:val="20"/>
                <w:szCs w:val="20"/>
              </w:rPr>
              <w:t xml:space="preserve">ALTE MEDICAMENTE administrate concomitent </w:t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>(în acelaşi timp)</w:t>
            </w:r>
            <w:r w:rsidRPr="00C72C3D">
              <w:rPr>
                <w:rFonts w:ascii="Times New Roman" w:hAnsi="Times New Roman"/>
                <w:b/>
                <w:noProof w:val="0"/>
                <w:sz w:val="20"/>
                <w:szCs w:val="20"/>
              </w:rPr>
              <w:t xml:space="preserve">   </w:t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sym w:font="Wingdings" w:char="F06F"/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 nu   </w:t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sym w:font="Wingdings" w:char="F06F"/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da        </w:t>
            </w:r>
          </w:p>
        </w:tc>
      </w:tr>
      <w:tr w:rsidR="002C0171" w:rsidRPr="00C72C3D" w:rsidTr="007B18F0">
        <w:trPr>
          <w:cantSplit/>
          <w:trHeight w:val="521"/>
        </w:trPr>
        <w:tc>
          <w:tcPr>
            <w:tcW w:w="3248" w:type="dxa"/>
            <w:tcBorders>
              <w:left w:val="single" w:sz="12" w:space="0" w:color="auto"/>
              <w:right w:val="single" w:sz="12" w:space="0" w:color="auto"/>
            </w:tcBorders>
          </w:tcPr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>Dacă Da, vă rugăm să specificaţi care sunt aceste medicamente</w:t>
            </w:r>
          </w:p>
        </w:tc>
        <w:tc>
          <w:tcPr>
            <w:tcW w:w="7242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</w:p>
        </w:tc>
      </w:tr>
      <w:tr w:rsidR="002C0171" w:rsidRPr="00C72C3D" w:rsidTr="007B18F0">
        <w:trPr>
          <w:trHeight w:val="1776"/>
        </w:trPr>
        <w:tc>
          <w:tcPr>
            <w:tcW w:w="8740" w:type="dxa"/>
            <w:gridSpan w:val="7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0171" w:rsidRPr="00C72C3D" w:rsidRDefault="002C0171" w:rsidP="007B18F0">
            <w:pPr>
              <w:rPr>
                <w:rFonts w:ascii="Times New Roman" w:hAnsi="Times New Roman"/>
                <w:b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b/>
                <w:noProof w:val="0"/>
                <w:sz w:val="20"/>
                <w:szCs w:val="20"/>
              </w:rPr>
              <w:t xml:space="preserve">   </w:t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>*</w:t>
            </w:r>
            <w:r w:rsidRPr="00C72C3D">
              <w:rPr>
                <w:rFonts w:ascii="Times New Roman" w:hAnsi="Times New Roman"/>
                <w:b/>
                <w:noProof w:val="0"/>
                <w:sz w:val="20"/>
                <w:szCs w:val="20"/>
              </w:rPr>
              <w:t>Măsurile întreprinse pentru ameliorarea RA: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b/>
                <w:noProof w:val="0"/>
                <w:sz w:val="20"/>
                <w:szCs w:val="20"/>
              </w:rPr>
            </w:pP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       </w:t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sym w:font="Wingdings" w:char="F06F"/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   A fost întreruptă administrarea medicamentului suspect</w:t>
            </w:r>
          </w:p>
          <w:p w:rsidR="002C0171" w:rsidRPr="00C72C3D" w:rsidRDefault="002C0171" w:rsidP="007B18F0">
            <w:pPr>
              <w:numPr>
                <w:ilvl w:val="0"/>
                <w:numId w:val="1"/>
              </w:num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>A fost redusă doza medicamentului suspect</w:t>
            </w:r>
          </w:p>
          <w:p w:rsidR="002C0171" w:rsidRPr="00C72C3D" w:rsidRDefault="002C0171" w:rsidP="007B18F0">
            <w:pPr>
              <w:numPr>
                <w:ilvl w:val="0"/>
                <w:numId w:val="1"/>
              </w:num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A fost întreruptă administrarea medicamentelor administrate concomitent </w:t>
            </w:r>
          </w:p>
          <w:p w:rsidR="002C0171" w:rsidRPr="00C72C3D" w:rsidRDefault="002C0171" w:rsidP="007B18F0">
            <w:pPr>
              <w:numPr>
                <w:ilvl w:val="0"/>
                <w:numId w:val="1"/>
              </w:num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A  administrat tratament pentru simptomele RA (cu ce a fost tratat (dacă dispuneţi de informaţie)) 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>____________________________________________________________</w:t>
            </w:r>
          </w:p>
          <w:p w:rsidR="002C0171" w:rsidRPr="00C72C3D" w:rsidRDefault="002C0171" w:rsidP="007B18F0">
            <w:pPr>
              <w:numPr>
                <w:ilvl w:val="0"/>
                <w:numId w:val="1"/>
              </w:num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lastRenderedPageBreak/>
              <w:t>Fără tratament</w:t>
            </w:r>
          </w:p>
          <w:p w:rsidR="002C0171" w:rsidRPr="00C72C3D" w:rsidRDefault="002C0171" w:rsidP="007B18F0">
            <w:pPr>
              <w:numPr>
                <w:ilvl w:val="0"/>
                <w:numId w:val="1"/>
              </w:num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>Altele,  de indicat _________</w:t>
            </w:r>
          </w:p>
        </w:tc>
        <w:tc>
          <w:tcPr>
            <w:tcW w:w="1750" w:type="dxa"/>
            <w:gridSpan w:val="2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lastRenderedPageBreak/>
              <w:t>*Cum se simte persoana în cauză la momentul completării fişei: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sym w:font="Wingdings" w:char="F06F"/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  Nu mai are simptomele </w:t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lastRenderedPageBreak/>
              <w:t>descrise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sym w:font="Wingdings" w:char="F06F"/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  Mai are simptome, dar se simte mai bine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sym w:font="Wingdings" w:char="F06F"/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  Mai are simptome, starea nu s-a îmbunătăţit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sym w:font="Wingdings" w:char="F06F"/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  Starea s-a agravat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sym w:font="Wingdings" w:char="F06F"/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   Persoana a decedat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</w:p>
        </w:tc>
      </w:tr>
      <w:tr w:rsidR="002C0171" w:rsidRPr="00C72C3D" w:rsidTr="007B18F0">
        <w:trPr>
          <w:trHeight w:val="771"/>
        </w:trPr>
        <w:tc>
          <w:tcPr>
            <w:tcW w:w="8740" w:type="dxa"/>
            <w:gridSpan w:val="7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0171" w:rsidRPr="00C72C3D" w:rsidRDefault="002C0171" w:rsidP="007B18F0">
            <w:pPr>
              <w:rPr>
                <w:rFonts w:ascii="Times New Roman" w:hAnsi="Times New Roman"/>
                <w:b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b/>
                <w:noProof w:val="0"/>
                <w:sz w:val="20"/>
                <w:szCs w:val="20"/>
              </w:rPr>
              <w:lastRenderedPageBreak/>
              <w:t xml:space="preserve">  </w:t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>*</w:t>
            </w:r>
            <w:r w:rsidRPr="00C72C3D">
              <w:rPr>
                <w:rFonts w:ascii="Times New Roman" w:hAnsi="Times New Roman"/>
                <w:b/>
                <w:noProof w:val="0"/>
                <w:sz w:val="20"/>
                <w:szCs w:val="20"/>
              </w:rPr>
              <w:t xml:space="preserve"> Măsurile pentru ameliorarea RA au fost întreprinse de: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b/>
                <w:noProof w:val="0"/>
                <w:sz w:val="20"/>
                <w:szCs w:val="20"/>
              </w:rPr>
            </w:pPr>
          </w:p>
          <w:p w:rsidR="002C0171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sym w:font="Wingdings" w:char="F06F"/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medic      </w:t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sym w:font="Wingdings" w:char="F06F"/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asistent medical     </w:t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sym w:font="Wingdings" w:char="F06F"/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farmacist      </w:t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sym w:font="Wingdings" w:char="F06F"/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pacient     </w:t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sym w:font="Wingdings" w:char="F06F"/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 alţi _________</w:t>
            </w:r>
          </w:p>
          <w:p w:rsidR="002C0171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</w:p>
          <w:p w:rsidR="002C0171" w:rsidRPr="00C72C3D" w:rsidRDefault="002C0171" w:rsidP="007B18F0">
            <w:pPr>
              <w:rPr>
                <w:rFonts w:ascii="Times New Roman" w:hAnsi="Times New Roman"/>
                <w:b/>
                <w:noProof w:val="0"/>
                <w:sz w:val="20"/>
                <w:szCs w:val="20"/>
              </w:rPr>
            </w:pPr>
          </w:p>
        </w:tc>
        <w:tc>
          <w:tcPr>
            <w:tcW w:w="1750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</w:p>
        </w:tc>
      </w:tr>
      <w:tr w:rsidR="002C0171" w:rsidRPr="00C72C3D" w:rsidTr="007B18F0">
        <w:trPr>
          <w:trHeight w:val="1711"/>
        </w:trPr>
        <w:tc>
          <w:tcPr>
            <w:tcW w:w="6074" w:type="dxa"/>
            <w:gridSpan w:val="5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0171" w:rsidRPr="00C72C3D" w:rsidRDefault="002C0171" w:rsidP="007B18F0">
            <w:pPr>
              <w:rPr>
                <w:rFonts w:ascii="Times New Roman" w:hAnsi="Times New Roman"/>
                <w:b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b/>
                <w:noProof w:val="0"/>
                <w:sz w:val="20"/>
                <w:szCs w:val="20"/>
              </w:rPr>
              <w:t xml:space="preserve">  </w:t>
            </w: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>*</w:t>
            </w:r>
            <w:r w:rsidRPr="00C72C3D">
              <w:rPr>
                <w:rFonts w:ascii="Times New Roman" w:hAnsi="Times New Roman"/>
                <w:b/>
                <w:noProof w:val="0"/>
                <w:sz w:val="20"/>
                <w:szCs w:val="20"/>
              </w:rPr>
              <w:t xml:space="preserve"> Persoana care completează formularul:</w:t>
            </w:r>
          </w:p>
          <w:p w:rsidR="002C0171" w:rsidRPr="00C72C3D" w:rsidRDefault="002C0171" w:rsidP="002C0171">
            <w:pPr>
              <w:numPr>
                <w:ilvl w:val="0"/>
                <w:numId w:val="2"/>
              </w:numPr>
              <w:tabs>
                <w:tab w:val="num" w:pos="426"/>
              </w:tabs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>Pacientul sau consumatorul preparatului medicamentos</w:t>
            </w:r>
          </w:p>
          <w:p w:rsidR="002C0171" w:rsidRPr="00C72C3D" w:rsidRDefault="002C0171" w:rsidP="002C0171">
            <w:pPr>
              <w:numPr>
                <w:ilvl w:val="0"/>
                <w:numId w:val="2"/>
              </w:numPr>
              <w:tabs>
                <w:tab w:val="num" w:pos="426"/>
              </w:tabs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>Ruda pacientului</w:t>
            </w:r>
          </w:p>
          <w:p w:rsidR="002C0171" w:rsidRPr="00C72C3D" w:rsidRDefault="002C0171" w:rsidP="002C0171">
            <w:pPr>
              <w:numPr>
                <w:ilvl w:val="0"/>
                <w:numId w:val="2"/>
              </w:numPr>
              <w:tabs>
                <w:tab w:val="num" w:pos="426"/>
              </w:tabs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>Medic</w:t>
            </w:r>
          </w:p>
          <w:p w:rsidR="002C0171" w:rsidRPr="00C72C3D" w:rsidRDefault="002C0171" w:rsidP="002C0171">
            <w:pPr>
              <w:numPr>
                <w:ilvl w:val="0"/>
                <w:numId w:val="2"/>
              </w:numPr>
              <w:tabs>
                <w:tab w:val="num" w:pos="426"/>
              </w:tabs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>Farmacist</w:t>
            </w:r>
          </w:p>
          <w:p w:rsidR="002C0171" w:rsidRPr="00C72C3D" w:rsidRDefault="002C0171" w:rsidP="002C0171">
            <w:pPr>
              <w:numPr>
                <w:ilvl w:val="0"/>
                <w:numId w:val="2"/>
              </w:numPr>
              <w:tabs>
                <w:tab w:val="num" w:pos="426"/>
              </w:tabs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>Asistent medical</w:t>
            </w:r>
          </w:p>
          <w:p w:rsidR="002C0171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>Altă specificare ___________________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</w:p>
        </w:tc>
        <w:tc>
          <w:tcPr>
            <w:tcW w:w="4416" w:type="dxa"/>
            <w:gridSpan w:val="4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C0171" w:rsidRPr="00C72C3D" w:rsidRDefault="002C0171" w:rsidP="007B18F0">
            <w:pPr>
              <w:rPr>
                <w:rFonts w:ascii="Times New Roman" w:hAnsi="Times New Roman"/>
                <w:b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b/>
                <w:noProof w:val="0"/>
                <w:sz w:val="20"/>
                <w:szCs w:val="20"/>
              </w:rPr>
              <w:t>A comunicat reacţia adversă: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>NP: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Adresa :                                                                          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**Telefon:   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**e-mail:                            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noProof w:val="0"/>
                <w:sz w:val="20"/>
                <w:szCs w:val="20"/>
              </w:rPr>
              <w:t xml:space="preserve">*Data îndeplinirii fişei:   </w:t>
            </w:r>
          </w:p>
          <w:p w:rsidR="002C0171" w:rsidRPr="00C72C3D" w:rsidRDefault="002C0171" w:rsidP="007B18F0">
            <w:pPr>
              <w:rPr>
                <w:rFonts w:ascii="Times New Roman" w:hAnsi="Times New Roman"/>
                <w:noProof w:val="0"/>
                <w:sz w:val="20"/>
                <w:szCs w:val="20"/>
              </w:rPr>
            </w:pPr>
          </w:p>
        </w:tc>
      </w:tr>
      <w:tr w:rsidR="002C0171" w:rsidRPr="00C72C3D" w:rsidTr="007B18F0">
        <w:trPr>
          <w:trHeight w:val="753"/>
        </w:trPr>
        <w:tc>
          <w:tcPr>
            <w:tcW w:w="10490" w:type="dxa"/>
            <w:gridSpan w:val="9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0171" w:rsidRPr="00C72C3D" w:rsidRDefault="002C0171" w:rsidP="007B18F0">
            <w:pPr>
              <w:rPr>
                <w:rFonts w:ascii="Times New Roman" w:hAnsi="Times New Roman"/>
                <w:b/>
                <w:bCs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b/>
                <w:bCs/>
                <w:noProof w:val="0"/>
                <w:sz w:val="20"/>
                <w:szCs w:val="20"/>
              </w:rPr>
              <w:t>Expediaţi fişa-comunicare la adresa: Agenţia Medicamentului și Dispozitivelor Medicale,  Secţia farmacovigilenţă şi utilizare raţională a medicamentelor, MD-2028, mun.</w:t>
            </w:r>
            <w:r>
              <w:rPr>
                <w:rFonts w:ascii="Times New Roman" w:hAnsi="Times New Roman"/>
                <w:b/>
                <w:bCs/>
                <w:noProof w:val="0"/>
                <w:sz w:val="20"/>
                <w:szCs w:val="20"/>
              </w:rPr>
              <w:t xml:space="preserve"> Chişinău, str. Korolenko 2/1, </w:t>
            </w:r>
            <w:r w:rsidRPr="00C72C3D">
              <w:rPr>
                <w:rFonts w:ascii="Times New Roman" w:hAnsi="Times New Roman"/>
                <w:b/>
                <w:bCs/>
                <w:noProof w:val="0"/>
                <w:sz w:val="20"/>
                <w:szCs w:val="20"/>
              </w:rPr>
              <w:t xml:space="preserve"> tel. 88-43-38, fax: 88-43-38, </w:t>
            </w:r>
          </w:p>
          <w:p w:rsidR="002C0171" w:rsidRDefault="002C0171" w:rsidP="007B18F0">
            <w:pPr>
              <w:rPr>
                <w:rStyle w:val="Hyperlink"/>
                <w:rFonts w:ascii="Times New Roman" w:hAnsi="Times New Roman"/>
                <w:b/>
                <w:bCs/>
                <w:noProof w:val="0"/>
                <w:sz w:val="20"/>
                <w:szCs w:val="20"/>
              </w:rPr>
            </w:pPr>
            <w:r w:rsidRPr="00C72C3D">
              <w:rPr>
                <w:rFonts w:ascii="Times New Roman" w:hAnsi="Times New Roman"/>
                <w:b/>
                <w:bCs/>
                <w:noProof w:val="0"/>
                <w:sz w:val="20"/>
                <w:szCs w:val="20"/>
              </w:rPr>
              <w:t xml:space="preserve">e-mail: </w:t>
            </w:r>
            <w:hyperlink r:id="rId8" w:history="1">
              <w:r w:rsidRPr="00C72C3D">
                <w:rPr>
                  <w:rStyle w:val="Hyperlink"/>
                  <w:rFonts w:ascii="Times New Roman" w:hAnsi="Times New Roman"/>
                  <w:b/>
                  <w:bCs/>
                  <w:noProof w:val="0"/>
                  <w:sz w:val="20"/>
                  <w:szCs w:val="20"/>
                </w:rPr>
                <w:t>farmacovigilenta@amed.md</w:t>
              </w:r>
            </w:hyperlink>
          </w:p>
          <w:p w:rsidR="002C0171" w:rsidRPr="00C72C3D" w:rsidRDefault="002C0171" w:rsidP="007B18F0">
            <w:pPr>
              <w:rPr>
                <w:rFonts w:ascii="Times New Roman" w:hAnsi="Times New Roman"/>
                <w:b/>
                <w:noProof w:val="0"/>
                <w:sz w:val="20"/>
                <w:szCs w:val="20"/>
              </w:rPr>
            </w:pPr>
          </w:p>
        </w:tc>
      </w:tr>
    </w:tbl>
    <w:p w:rsidR="002C0171" w:rsidRPr="00C72C3D" w:rsidRDefault="002C0171" w:rsidP="002C0171">
      <w:pPr>
        <w:tabs>
          <w:tab w:val="left" w:pos="3945"/>
        </w:tabs>
        <w:rPr>
          <w:rFonts w:ascii="Times New Roman" w:eastAsia="Times New Roman" w:hAnsi="Times New Roman"/>
          <w:noProof w:val="0"/>
          <w:sz w:val="18"/>
          <w:szCs w:val="18"/>
          <w:lang w:eastAsia="ru-RU"/>
        </w:rPr>
      </w:pPr>
    </w:p>
    <w:p w:rsidR="002C0171" w:rsidRPr="00C72C3D" w:rsidRDefault="002C0171" w:rsidP="002C0171">
      <w:pPr>
        <w:tabs>
          <w:tab w:val="left" w:pos="3945"/>
        </w:tabs>
        <w:rPr>
          <w:rFonts w:ascii="Times New Roman" w:hAnsi="Times New Roman"/>
          <w:noProof w:val="0"/>
          <w:sz w:val="18"/>
          <w:szCs w:val="18"/>
        </w:rPr>
      </w:pPr>
      <w:r w:rsidRPr="00C72C3D">
        <w:rPr>
          <w:rFonts w:ascii="Times New Roman" w:eastAsia="Times New Roman" w:hAnsi="Times New Roman"/>
          <w:noProof w:val="0"/>
          <w:sz w:val="18"/>
          <w:szCs w:val="18"/>
          <w:lang w:eastAsia="ru-RU"/>
        </w:rPr>
        <w:t xml:space="preserve">Câmpurile marcate cu </w:t>
      </w:r>
      <w:r w:rsidRPr="00C72C3D">
        <w:rPr>
          <w:rFonts w:ascii="Times New Roman" w:eastAsia="Times New Roman" w:hAnsi="Times New Roman"/>
          <w:noProof w:val="0"/>
          <w:color w:val="FF0000"/>
          <w:sz w:val="18"/>
          <w:szCs w:val="18"/>
          <w:lang w:eastAsia="ru-RU"/>
        </w:rPr>
        <w:t>*</w:t>
      </w:r>
      <w:r w:rsidRPr="00C72C3D">
        <w:rPr>
          <w:rFonts w:ascii="Times New Roman" w:eastAsia="Times New Roman" w:hAnsi="Times New Roman"/>
          <w:noProof w:val="0"/>
          <w:sz w:val="18"/>
          <w:szCs w:val="18"/>
          <w:lang w:eastAsia="ru-RU"/>
        </w:rPr>
        <w:t xml:space="preserve"> sunt obligatorii. În măsura în care aveţi disponibilitate vă rugăm să completaţi şi celelalte câmpuri deoarece sunt importante la rândul lor! </w:t>
      </w:r>
      <w:r w:rsidRPr="00C72C3D">
        <w:rPr>
          <w:rFonts w:ascii="Times New Roman" w:eastAsia="Times New Roman" w:hAnsi="Times New Roman"/>
          <w:noProof w:val="0"/>
          <w:color w:val="FF0000"/>
          <w:sz w:val="18"/>
          <w:szCs w:val="18"/>
          <w:lang w:eastAsia="ru-RU"/>
        </w:rPr>
        <w:t xml:space="preserve">** </w:t>
      </w:r>
      <w:r w:rsidRPr="00C72C3D">
        <w:rPr>
          <w:rFonts w:ascii="Times New Roman" w:eastAsia="Times New Roman" w:hAnsi="Times New Roman"/>
          <w:noProof w:val="0"/>
          <w:sz w:val="18"/>
          <w:szCs w:val="18"/>
          <w:lang w:eastAsia="ru-RU"/>
        </w:rPr>
        <w:t xml:space="preserve">Completaţi cel puţin una dintre informaţiile de contact, în vederea obținerii, la necesitate, a unor date suplimentare. </w:t>
      </w:r>
    </w:p>
    <w:p w:rsidR="002C0171" w:rsidRPr="00C72C3D" w:rsidRDefault="002C0171" w:rsidP="002C0171">
      <w:pPr>
        <w:ind w:left="-851" w:right="-143"/>
        <w:jc w:val="both"/>
        <w:rPr>
          <w:rFonts w:ascii="Times New Roman" w:eastAsia="Constantia" w:hAnsi="Times New Roman"/>
          <w:color w:val="000000"/>
        </w:rPr>
      </w:pPr>
    </w:p>
    <w:p w:rsidR="002C0171" w:rsidRPr="00C72C3D" w:rsidRDefault="002C0171" w:rsidP="002C0171">
      <w:pPr>
        <w:ind w:right="-143"/>
        <w:jc w:val="both"/>
        <w:rPr>
          <w:rFonts w:ascii="Times New Roman" w:eastAsia="Constantia" w:hAnsi="Times New Roman"/>
          <w:color w:val="000000"/>
        </w:rPr>
      </w:pPr>
    </w:p>
    <w:p w:rsidR="002C0171" w:rsidRPr="00C72C3D" w:rsidRDefault="002C0171" w:rsidP="002C0171">
      <w:pPr>
        <w:ind w:left="-851" w:right="-143"/>
        <w:jc w:val="both"/>
        <w:rPr>
          <w:rFonts w:ascii="Times New Roman" w:eastAsia="Constantia" w:hAnsi="Times New Roman"/>
          <w:color w:val="000000"/>
        </w:rPr>
      </w:pPr>
    </w:p>
    <w:p w:rsidR="002C0171" w:rsidRPr="00C72C3D" w:rsidRDefault="002C0171" w:rsidP="002C0171">
      <w:pPr>
        <w:jc w:val="both"/>
        <w:rPr>
          <w:rFonts w:ascii="Times New Roman" w:eastAsia="Constantia" w:hAnsi="Times New Roman"/>
          <w:color w:val="000000"/>
        </w:rPr>
      </w:pPr>
    </w:p>
    <w:p w:rsidR="002C0171" w:rsidRPr="00C72C3D" w:rsidRDefault="002C0171" w:rsidP="002C0171">
      <w:pPr>
        <w:jc w:val="both"/>
        <w:rPr>
          <w:rFonts w:ascii="Times New Roman" w:eastAsia="Constantia" w:hAnsi="Times New Roman"/>
          <w:color w:val="000000"/>
        </w:rPr>
      </w:pPr>
    </w:p>
    <w:p w:rsidR="002C0171" w:rsidRPr="00C72C3D" w:rsidRDefault="002C0171" w:rsidP="002C0171">
      <w:pPr>
        <w:jc w:val="both"/>
        <w:rPr>
          <w:rFonts w:ascii="Times New Roman" w:eastAsia="Constantia" w:hAnsi="Times New Roman"/>
          <w:color w:val="000000"/>
        </w:rPr>
      </w:pPr>
    </w:p>
    <w:p w:rsidR="002C0171" w:rsidRPr="00C72C3D" w:rsidRDefault="002C0171" w:rsidP="002C0171">
      <w:pPr>
        <w:jc w:val="both"/>
        <w:rPr>
          <w:rFonts w:ascii="Times New Roman" w:eastAsia="Constantia" w:hAnsi="Times New Roman"/>
          <w:color w:val="000000"/>
        </w:rPr>
      </w:pPr>
    </w:p>
    <w:p w:rsidR="002C0171" w:rsidRPr="00C72C3D" w:rsidRDefault="002C0171" w:rsidP="002C0171">
      <w:pPr>
        <w:jc w:val="both"/>
        <w:rPr>
          <w:rFonts w:ascii="Times New Roman" w:eastAsia="Constantia" w:hAnsi="Times New Roman"/>
          <w:color w:val="000000"/>
        </w:rPr>
      </w:pPr>
    </w:p>
    <w:p w:rsidR="002C0171" w:rsidRPr="00C72C3D" w:rsidRDefault="002C0171" w:rsidP="002C0171">
      <w:pPr>
        <w:jc w:val="both"/>
        <w:rPr>
          <w:rFonts w:ascii="Times New Roman" w:eastAsia="Constantia" w:hAnsi="Times New Roman"/>
          <w:color w:val="000000"/>
        </w:rPr>
      </w:pPr>
    </w:p>
    <w:p w:rsidR="002C0171" w:rsidRPr="00C72C3D" w:rsidRDefault="002C0171" w:rsidP="002C0171">
      <w:pPr>
        <w:jc w:val="both"/>
        <w:rPr>
          <w:rFonts w:ascii="Times New Roman" w:eastAsia="Constantia" w:hAnsi="Times New Roman"/>
          <w:color w:val="000000"/>
        </w:rPr>
      </w:pPr>
    </w:p>
    <w:p w:rsidR="002C0171" w:rsidRPr="00C72C3D" w:rsidRDefault="002C0171" w:rsidP="002C0171">
      <w:pPr>
        <w:jc w:val="both"/>
        <w:rPr>
          <w:rFonts w:ascii="Times New Roman" w:eastAsia="Constantia" w:hAnsi="Times New Roman"/>
          <w:color w:val="000000"/>
        </w:rPr>
      </w:pPr>
    </w:p>
    <w:p w:rsidR="002C0171" w:rsidRPr="00C72C3D" w:rsidRDefault="002C0171" w:rsidP="002C0171">
      <w:pPr>
        <w:jc w:val="both"/>
        <w:rPr>
          <w:rFonts w:ascii="Times New Roman" w:eastAsia="Constantia" w:hAnsi="Times New Roman"/>
          <w:color w:val="000000"/>
        </w:rPr>
      </w:pPr>
    </w:p>
    <w:p w:rsidR="002C0171" w:rsidRPr="00C72C3D" w:rsidRDefault="002C0171" w:rsidP="002C0171">
      <w:pPr>
        <w:jc w:val="both"/>
        <w:rPr>
          <w:rFonts w:ascii="Times New Roman" w:eastAsia="Constantia" w:hAnsi="Times New Roman"/>
          <w:color w:val="000000"/>
        </w:rPr>
      </w:pPr>
    </w:p>
    <w:p w:rsidR="002C0171" w:rsidRPr="00C72C3D" w:rsidRDefault="002C0171" w:rsidP="002C0171">
      <w:pPr>
        <w:jc w:val="both"/>
        <w:rPr>
          <w:rFonts w:ascii="Times New Roman" w:eastAsia="Constantia" w:hAnsi="Times New Roman"/>
          <w:color w:val="000000"/>
        </w:rPr>
      </w:pPr>
    </w:p>
    <w:p w:rsidR="002C0171" w:rsidRPr="00C72C3D" w:rsidRDefault="002C0171" w:rsidP="002C0171">
      <w:pPr>
        <w:jc w:val="both"/>
        <w:rPr>
          <w:rFonts w:ascii="Times New Roman" w:eastAsia="Constantia" w:hAnsi="Times New Roman"/>
          <w:color w:val="000000"/>
        </w:rPr>
      </w:pPr>
    </w:p>
    <w:p w:rsidR="002C0171" w:rsidRPr="00C72C3D" w:rsidRDefault="002C0171" w:rsidP="002C0171">
      <w:pPr>
        <w:jc w:val="both"/>
        <w:rPr>
          <w:rFonts w:ascii="Times New Roman" w:eastAsia="Constantia" w:hAnsi="Times New Roman"/>
          <w:color w:val="000000"/>
        </w:rPr>
      </w:pPr>
    </w:p>
    <w:p w:rsidR="002C0171" w:rsidRPr="00C72C3D" w:rsidRDefault="002C0171" w:rsidP="002C0171">
      <w:pPr>
        <w:jc w:val="both"/>
        <w:rPr>
          <w:rFonts w:ascii="Times New Roman" w:eastAsia="Constantia" w:hAnsi="Times New Roman"/>
          <w:color w:val="000000"/>
        </w:rPr>
      </w:pPr>
    </w:p>
    <w:p w:rsidR="002C0171" w:rsidRPr="00C72C3D" w:rsidRDefault="002C0171" w:rsidP="002C0171">
      <w:pPr>
        <w:jc w:val="both"/>
        <w:rPr>
          <w:rFonts w:ascii="Times New Roman" w:eastAsia="Constantia" w:hAnsi="Times New Roman"/>
          <w:color w:val="000000"/>
        </w:rPr>
      </w:pPr>
    </w:p>
    <w:p w:rsidR="002C0171" w:rsidRPr="00C72C3D" w:rsidRDefault="002C0171" w:rsidP="002C0171">
      <w:pPr>
        <w:jc w:val="both"/>
        <w:rPr>
          <w:rFonts w:ascii="Times New Roman" w:eastAsia="Constantia" w:hAnsi="Times New Roman"/>
          <w:color w:val="000000"/>
        </w:rPr>
      </w:pPr>
    </w:p>
    <w:p w:rsidR="002C0171" w:rsidRPr="00C72C3D" w:rsidRDefault="002C0171" w:rsidP="002C0171">
      <w:pPr>
        <w:jc w:val="both"/>
        <w:rPr>
          <w:rFonts w:ascii="Times New Roman" w:eastAsia="Constantia" w:hAnsi="Times New Roman"/>
          <w:color w:val="000000"/>
        </w:rPr>
      </w:pPr>
    </w:p>
    <w:p w:rsidR="002C0171" w:rsidRPr="00C72C3D" w:rsidRDefault="002C0171" w:rsidP="002C0171">
      <w:pPr>
        <w:jc w:val="both"/>
        <w:rPr>
          <w:rFonts w:ascii="Times New Roman" w:eastAsia="Constantia" w:hAnsi="Times New Roman"/>
          <w:color w:val="000000"/>
        </w:rPr>
      </w:pPr>
    </w:p>
    <w:p w:rsidR="002C0171" w:rsidRPr="00C72C3D" w:rsidRDefault="002C0171" w:rsidP="002C0171">
      <w:pPr>
        <w:jc w:val="both"/>
        <w:rPr>
          <w:rFonts w:ascii="Times New Roman" w:eastAsia="Constantia" w:hAnsi="Times New Roman"/>
          <w:color w:val="000000"/>
        </w:rPr>
      </w:pPr>
    </w:p>
    <w:p w:rsidR="002C0171" w:rsidRPr="00C72C3D" w:rsidRDefault="002C0171" w:rsidP="002C0171">
      <w:pPr>
        <w:jc w:val="both"/>
        <w:rPr>
          <w:rFonts w:ascii="Times New Roman" w:eastAsia="Constantia" w:hAnsi="Times New Roman"/>
          <w:color w:val="000000"/>
        </w:rPr>
      </w:pPr>
    </w:p>
    <w:p w:rsidR="002C0171" w:rsidRPr="00C72C3D" w:rsidRDefault="002C0171" w:rsidP="002C0171">
      <w:pPr>
        <w:jc w:val="both"/>
        <w:rPr>
          <w:rFonts w:ascii="Times New Roman" w:eastAsia="Constantia" w:hAnsi="Times New Roman"/>
          <w:color w:val="000000"/>
        </w:rPr>
      </w:pPr>
    </w:p>
    <w:p w:rsidR="002C0171" w:rsidRPr="00C72C3D" w:rsidRDefault="002C0171" w:rsidP="002C0171">
      <w:pPr>
        <w:ind w:left="360"/>
        <w:jc w:val="both"/>
        <w:rPr>
          <w:rFonts w:ascii="Times New Roman" w:eastAsia="Constantia" w:hAnsi="Times New Roman"/>
          <w:sz w:val="24"/>
          <w:szCs w:val="24"/>
        </w:rPr>
      </w:pPr>
    </w:p>
    <w:p w:rsidR="002C0171" w:rsidRPr="00C72C3D" w:rsidRDefault="002C0171" w:rsidP="002C0171">
      <w:pPr>
        <w:ind w:left="360"/>
        <w:jc w:val="both"/>
        <w:rPr>
          <w:rFonts w:ascii="Times New Roman" w:eastAsia="Constantia" w:hAnsi="Times New Roman"/>
          <w:sz w:val="24"/>
          <w:szCs w:val="24"/>
        </w:rPr>
      </w:pPr>
    </w:p>
    <w:p w:rsidR="002C0171" w:rsidRPr="00C72C3D" w:rsidRDefault="002C0171" w:rsidP="002C0171">
      <w:pPr>
        <w:ind w:left="360"/>
        <w:jc w:val="both"/>
        <w:rPr>
          <w:rFonts w:ascii="Times New Roman" w:eastAsia="Constantia" w:hAnsi="Times New Roman"/>
          <w:sz w:val="24"/>
          <w:szCs w:val="24"/>
        </w:rPr>
      </w:pPr>
    </w:p>
    <w:p w:rsidR="002C0171" w:rsidRPr="00C72C3D" w:rsidRDefault="002C0171" w:rsidP="002C0171">
      <w:pPr>
        <w:rPr>
          <w:rFonts w:ascii="Times New Roman" w:hAnsi="Times New Roman"/>
        </w:rPr>
      </w:pPr>
    </w:p>
    <w:p w:rsidR="002C0171" w:rsidRDefault="002C0171" w:rsidP="002C0171"/>
    <w:p w:rsidR="00C709AD" w:rsidRDefault="00C709AD"/>
    <w:sectPr w:rsidR="00C709AD" w:rsidSect="004B1FD8">
      <w:headerReference w:type="even" r:id="rId9"/>
      <w:headerReference w:type="default" r:id="rId10"/>
      <w:headerReference w:type="first" r:id="rId11"/>
      <w:footerReference w:type="first" r:id="rId12"/>
      <w:pgSz w:w="11907" w:h="16839" w:code="9"/>
      <w:pgMar w:top="1134" w:right="851" w:bottom="1134" w:left="1701" w:header="284" w:footer="0" w:gutter="0"/>
      <w:cols w:space="36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60F" w:rsidRDefault="00EE660F">
      <w:r>
        <w:separator/>
      </w:r>
    </w:p>
  </w:endnote>
  <w:endnote w:type="continuationSeparator" w:id="0">
    <w:p w:rsidR="00EE660F" w:rsidRDefault="00EE6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Myriad Pro SemiExt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30E" w:rsidRDefault="00EE660F" w:rsidP="00D75284">
    <w:pPr>
      <w:pStyle w:val="Footer"/>
    </w:pPr>
  </w:p>
  <w:p w:rsidR="00AD430E" w:rsidRDefault="00EE660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60F" w:rsidRDefault="00EE660F">
      <w:r>
        <w:separator/>
      </w:r>
    </w:p>
  </w:footnote>
  <w:footnote w:type="continuationSeparator" w:id="0">
    <w:p w:rsidR="00EE660F" w:rsidRDefault="00EE66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30E" w:rsidRPr="0085599C" w:rsidRDefault="00EE660F" w:rsidP="00D75284">
    <w:pPr>
      <w:pStyle w:val="Header"/>
      <w:spacing w:after="0" w:line="120" w:lineRule="auto"/>
      <w:jc w:val="right"/>
      <w:rPr>
        <w:lang w:val="en-US"/>
      </w:rPr>
    </w:pPr>
  </w:p>
  <w:p w:rsidR="00AD430E" w:rsidRDefault="00EE660F" w:rsidP="00D75284">
    <w:pPr>
      <w:pStyle w:val="Header"/>
      <w:spacing w:after="0" w:line="120" w:lineRule="auto"/>
      <w:jc w:val="right"/>
    </w:pPr>
  </w:p>
  <w:p w:rsidR="00AD430E" w:rsidRPr="0085599C" w:rsidRDefault="002C0171" w:rsidP="00D75284">
    <w:pPr>
      <w:pStyle w:val="Header"/>
      <w:spacing w:after="0" w:line="120" w:lineRule="auto"/>
      <w:jc w:val="right"/>
      <w:rPr>
        <w:lang w:val="en-US"/>
      </w:rPr>
    </w:pPr>
    <w:r>
      <w:tab/>
    </w:r>
  </w:p>
  <w:p w:rsidR="00AD430E" w:rsidRDefault="00EE660F" w:rsidP="00D75284">
    <w:pPr>
      <w:pStyle w:val="Header"/>
      <w:spacing w:after="0" w:line="120" w:lineRule="auto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30E" w:rsidRDefault="00EE660F" w:rsidP="00D75284">
    <w:pPr>
      <w:pStyle w:val="Header"/>
      <w:spacing w:after="0" w:line="120" w:lineRule="auto"/>
      <w:jc w:val="right"/>
    </w:pPr>
  </w:p>
  <w:p w:rsidR="00AD430E" w:rsidRDefault="002C0171" w:rsidP="00D75284">
    <w:pPr>
      <w:pStyle w:val="Header"/>
      <w:spacing w:after="0" w:line="120" w:lineRule="auto"/>
      <w:jc w:val="right"/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9A45B39" wp14:editId="114C89A7">
              <wp:simplePos x="0" y="0"/>
              <wp:positionH relativeFrom="column">
                <wp:posOffset>4364990</wp:posOffset>
              </wp:positionH>
              <wp:positionV relativeFrom="paragraph">
                <wp:posOffset>53975</wp:posOffset>
              </wp:positionV>
              <wp:extent cx="1657350" cy="354330"/>
              <wp:effectExtent l="0" t="0" r="0" b="7620"/>
              <wp:wrapNone/>
              <wp:docPr id="4" name="Поле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7350" cy="354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D430E" w:rsidRPr="00417713" w:rsidRDefault="002C0171" w:rsidP="00D75284">
                          <w:pPr>
                            <w:rPr>
                              <w:rFonts w:ascii="Myriad Pro SemiExt" w:hAnsi="Myriad Pro SemiExt"/>
                              <w:color w:val="FFFFFF"/>
                              <w:sz w:val="18"/>
                              <w:szCs w:val="18"/>
                            </w:rPr>
                          </w:pPr>
                          <w:r w:rsidRPr="00417713">
                            <w:rPr>
                              <w:rFonts w:ascii="Myriad Pro SemiExt" w:hAnsi="Myriad Pro SemiExt"/>
                              <w:color w:val="FFFFFF"/>
                              <w:sz w:val="18"/>
                              <w:szCs w:val="18"/>
                            </w:rPr>
                            <w:t>MINISTERUL SĂNĂTĂŢII</w:t>
                          </w:r>
                        </w:p>
                        <w:p w:rsidR="00AD430E" w:rsidRPr="00417713" w:rsidRDefault="002C0171" w:rsidP="00D75284">
                          <w:pPr>
                            <w:rPr>
                              <w:rFonts w:ascii="Myriad Pro SemiExt" w:hAnsi="Myriad Pro SemiExt"/>
                              <w:color w:val="FFFFFF"/>
                              <w:sz w:val="18"/>
                              <w:szCs w:val="18"/>
                            </w:rPr>
                          </w:pPr>
                          <w:r w:rsidRPr="00417713">
                            <w:rPr>
                              <w:rFonts w:ascii="Myriad Pro SemiExt" w:hAnsi="Myriad Pro SemiExt"/>
                              <w:color w:val="FFFFFF"/>
                              <w:sz w:val="18"/>
                              <w:szCs w:val="18"/>
                            </w:rPr>
                            <w:t>AL REPUBLICII MOLDOVA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4" o:spid="_x0000_s1028" type="#_x0000_t202" style="position:absolute;left:0;text-align:left;margin-left:343.7pt;margin-top:4.25pt;width:130.5pt;height:27.9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" filled="f" stroked="f">
              <v:textbox style="mso-fit-shape-to-text:t">
                <w:txbxContent>
                  <w:p w:rsidR="00AD430E" w:rsidRPr="00417713" w:rsidRDefault="002C0171" w:rsidP="00D75284">
                    <w:pPr>
                      <w:rPr>
                        <w:rFonts w:ascii="Myriad Pro SemiExt" w:hAnsi="Myriad Pro SemiExt"/>
                        <w:color w:val="FFFFFF"/>
                        <w:sz w:val="18"/>
                        <w:szCs w:val="18"/>
                      </w:rPr>
                    </w:pPr>
                    <w:r w:rsidRPr="00417713">
                      <w:rPr>
                        <w:rFonts w:ascii="Myriad Pro SemiExt" w:hAnsi="Myriad Pro SemiExt"/>
                        <w:color w:val="FFFFFF"/>
                        <w:sz w:val="18"/>
                        <w:szCs w:val="18"/>
                      </w:rPr>
                      <w:t>MINISTERUL SĂNĂTĂŢII</w:t>
                    </w:r>
                  </w:p>
                  <w:p w:rsidR="00AD430E" w:rsidRPr="00417713" w:rsidRDefault="002C0171" w:rsidP="00D75284">
                    <w:pPr>
                      <w:rPr>
                        <w:rFonts w:ascii="Myriad Pro SemiExt" w:hAnsi="Myriad Pro SemiExt"/>
                        <w:color w:val="FFFFFF"/>
                        <w:sz w:val="18"/>
                        <w:szCs w:val="18"/>
                      </w:rPr>
                    </w:pPr>
                    <w:r w:rsidRPr="00417713">
                      <w:rPr>
                        <w:rFonts w:ascii="Myriad Pro SemiExt" w:hAnsi="Myriad Pro SemiExt"/>
                        <w:color w:val="FFFFFF"/>
                        <w:sz w:val="18"/>
                        <w:szCs w:val="18"/>
                      </w:rPr>
                      <w:t>AL REPUBLICII MOLDOVA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30E" w:rsidRPr="0085599C" w:rsidRDefault="002C0171" w:rsidP="00D75284">
    <w:pPr>
      <w:pStyle w:val="Header"/>
      <w:spacing w:after="0" w:line="120" w:lineRule="auto"/>
      <w:jc w:val="right"/>
      <w:rPr>
        <w:lang w:val="en-US"/>
      </w:rPr>
    </w:pPr>
    <w:r>
      <w:tab/>
    </w:r>
  </w:p>
  <w:p w:rsidR="00AD430E" w:rsidRDefault="00EE660F" w:rsidP="00D75284">
    <w:pPr>
      <w:pStyle w:val="Header"/>
      <w:spacing w:after="0" w:line="120" w:lineRule="auto"/>
      <w:jc w:val="right"/>
    </w:pPr>
  </w:p>
  <w:p w:rsidR="00AD430E" w:rsidRDefault="002C0171" w:rsidP="00D75284">
    <w:pPr>
      <w:pStyle w:val="Header"/>
      <w:tabs>
        <w:tab w:val="left" w:pos="468"/>
      </w:tabs>
      <w:spacing w:after="0" w:line="120" w:lineRule="auto"/>
    </w:pPr>
    <w:r>
      <w:tab/>
    </w:r>
    <w:r>
      <w:tab/>
    </w:r>
  </w:p>
  <w:p w:rsidR="00AD430E" w:rsidRDefault="002C0171" w:rsidP="00D75284">
    <w:pPr>
      <w:pStyle w:val="Header"/>
      <w:spacing w:after="0" w:line="120" w:lineRule="auto"/>
      <w:jc w:val="right"/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0498D61" wp14:editId="60C1A78A">
              <wp:simplePos x="0" y="0"/>
              <wp:positionH relativeFrom="column">
                <wp:posOffset>4364990</wp:posOffset>
              </wp:positionH>
              <wp:positionV relativeFrom="paragraph">
                <wp:posOffset>53975</wp:posOffset>
              </wp:positionV>
              <wp:extent cx="1657350" cy="354330"/>
              <wp:effectExtent l="0" t="0" r="0" b="7620"/>
              <wp:wrapNone/>
              <wp:docPr id="3" name="Поле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7350" cy="354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D430E" w:rsidRPr="00417713" w:rsidRDefault="002C0171">
                          <w:pPr>
                            <w:rPr>
                              <w:rFonts w:ascii="Myriad Pro SemiExt" w:hAnsi="Myriad Pro SemiExt"/>
                              <w:color w:val="FFFFFF"/>
                              <w:sz w:val="18"/>
                              <w:szCs w:val="18"/>
                            </w:rPr>
                          </w:pPr>
                          <w:r w:rsidRPr="00417713">
                            <w:rPr>
                              <w:rFonts w:ascii="Myriad Pro SemiExt" w:hAnsi="Myriad Pro SemiExt"/>
                              <w:color w:val="FFFFFF"/>
                              <w:sz w:val="18"/>
                              <w:szCs w:val="18"/>
                            </w:rPr>
                            <w:t>MINISTERUL SĂNĂTĂŢII</w:t>
                          </w:r>
                        </w:p>
                        <w:p w:rsidR="00AD430E" w:rsidRPr="00417713" w:rsidRDefault="002C0171">
                          <w:pPr>
                            <w:rPr>
                              <w:rFonts w:ascii="Myriad Pro SemiExt" w:hAnsi="Myriad Pro SemiExt"/>
                              <w:color w:val="FFFFFF"/>
                              <w:sz w:val="18"/>
                              <w:szCs w:val="18"/>
                            </w:rPr>
                          </w:pPr>
                          <w:r w:rsidRPr="00417713">
                            <w:rPr>
                              <w:rFonts w:ascii="Myriad Pro SemiExt" w:hAnsi="Myriad Pro SemiExt"/>
                              <w:color w:val="FFFFFF"/>
                              <w:sz w:val="18"/>
                              <w:szCs w:val="18"/>
                            </w:rPr>
                            <w:t>AL REPUBLICII MOLDOVA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3" o:spid="_x0000_s1029" type="#_x0000_t202" style="position:absolute;left:0;text-align:left;margin-left:343.7pt;margin-top:4.25pt;width:130.5pt;height:27.9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" filled="f" stroked="f">
              <v:textbox style="mso-fit-shape-to-text:t">
                <w:txbxContent>
                  <w:p w:rsidR="00AD430E" w:rsidRPr="00417713" w:rsidRDefault="002C0171">
                    <w:pPr>
                      <w:rPr>
                        <w:rFonts w:ascii="Myriad Pro SemiExt" w:hAnsi="Myriad Pro SemiExt"/>
                        <w:color w:val="FFFFFF"/>
                        <w:sz w:val="18"/>
                        <w:szCs w:val="18"/>
                      </w:rPr>
                    </w:pPr>
                    <w:r w:rsidRPr="00417713">
                      <w:rPr>
                        <w:rFonts w:ascii="Myriad Pro SemiExt" w:hAnsi="Myriad Pro SemiExt"/>
                        <w:color w:val="FFFFFF"/>
                        <w:sz w:val="18"/>
                        <w:szCs w:val="18"/>
                      </w:rPr>
                      <w:t>MINISTERUL SĂNĂTĂŢII</w:t>
                    </w:r>
                  </w:p>
                  <w:p w:rsidR="00AD430E" w:rsidRPr="00417713" w:rsidRDefault="002C0171">
                    <w:pPr>
                      <w:rPr>
                        <w:rFonts w:ascii="Myriad Pro SemiExt" w:hAnsi="Myriad Pro SemiExt"/>
                        <w:color w:val="FFFFFF"/>
                        <w:sz w:val="18"/>
                        <w:szCs w:val="18"/>
                      </w:rPr>
                    </w:pPr>
                    <w:r w:rsidRPr="00417713">
                      <w:rPr>
                        <w:rFonts w:ascii="Myriad Pro SemiExt" w:hAnsi="Myriad Pro SemiExt"/>
                        <w:color w:val="FFFFFF"/>
                        <w:sz w:val="18"/>
                        <w:szCs w:val="18"/>
                      </w:rPr>
                      <w:t>AL REPUBLICII MOLDOVA</w:t>
                    </w:r>
                  </w:p>
                </w:txbxContent>
              </v:textbox>
            </v:shape>
          </w:pict>
        </mc:Fallback>
      </mc:AlternateContent>
    </w:r>
  </w:p>
  <w:p w:rsidR="00AD430E" w:rsidRDefault="00EE660F" w:rsidP="00D75284">
    <w:pPr>
      <w:pStyle w:val="Header"/>
      <w:spacing w:after="0" w:line="120" w:lineRule="auto"/>
      <w:jc w:val="right"/>
    </w:pPr>
  </w:p>
  <w:p w:rsidR="00AD430E" w:rsidRPr="00AF7609" w:rsidRDefault="00EE660F" w:rsidP="00D75284">
    <w:pPr>
      <w:pStyle w:val="Header"/>
      <w:spacing w:after="0" w:line="120" w:lineRule="auto"/>
      <w:jc w:val="right"/>
      <w:rPr>
        <w:rFonts w:cs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8C4314"/>
    <w:multiLevelType w:val="hybridMultilevel"/>
    <w:tmpl w:val="20FA9926"/>
    <w:lvl w:ilvl="0" w:tplc="FFFFFFFF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6AEF2004"/>
    <w:multiLevelType w:val="hybridMultilevel"/>
    <w:tmpl w:val="50704B02"/>
    <w:lvl w:ilvl="0" w:tplc="F1C2257C">
      <w:start w:val="2028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eastAsia="Calibri" w:hAnsi="Wingdings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171"/>
    <w:rsid w:val="0004176F"/>
    <w:rsid w:val="0007165E"/>
    <w:rsid w:val="00075544"/>
    <w:rsid w:val="0008051A"/>
    <w:rsid w:val="00081CD2"/>
    <w:rsid w:val="00083F58"/>
    <w:rsid w:val="000845D1"/>
    <w:rsid w:val="00093E96"/>
    <w:rsid w:val="000A5122"/>
    <w:rsid w:val="000A6B1C"/>
    <w:rsid w:val="000A74F1"/>
    <w:rsid w:val="000B19B4"/>
    <w:rsid w:val="000B1EAA"/>
    <w:rsid w:val="000D1407"/>
    <w:rsid w:val="00122E82"/>
    <w:rsid w:val="00123DF4"/>
    <w:rsid w:val="00135646"/>
    <w:rsid w:val="0014054D"/>
    <w:rsid w:val="00142BB1"/>
    <w:rsid w:val="0015483B"/>
    <w:rsid w:val="0015499E"/>
    <w:rsid w:val="001700CF"/>
    <w:rsid w:val="00175AB2"/>
    <w:rsid w:val="00187E7A"/>
    <w:rsid w:val="001B489A"/>
    <w:rsid w:val="001C313F"/>
    <w:rsid w:val="001C6C5E"/>
    <w:rsid w:val="001D2453"/>
    <w:rsid w:val="001D6E0E"/>
    <w:rsid w:val="001F2909"/>
    <w:rsid w:val="001F4943"/>
    <w:rsid w:val="00201F40"/>
    <w:rsid w:val="00204258"/>
    <w:rsid w:val="0021443C"/>
    <w:rsid w:val="00214634"/>
    <w:rsid w:val="002154A0"/>
    <w:rsid w:val="0022292F"/>
    <w:rsid w:val="00222E01"/>
    <w:rsid w:val="00253227"/>
    <w:rsid w:val="00255C42"/>
    <w:rsid w:val="00260F38"/>
    <w:rsid w:val="00263FF1"/>
    <w:rsid w:val="00266A5D"/>
    <w:rsid w:val="00266F6D"/>
    <w:rsid w:val="00281E35"/>
    <w:rsid w:val="00290865"/>
    <w:rsid w:val="00295AC1"/>
    <w:rsid w:val="00297EA9"/>
    <w:rsid w:val="002A3276"/>
    <w:rsid w:val="002A6DEF"/>
    <w:rsid w:val="002A77D4"/>
    <w:rsid w:val="002B4564"/>
    <w:rsid w:val="002C0171"/>
    <w:rsid w:val="002C46BD"/>
    <w:rsid w:val="002D29CE"/>
    <w:rsid w:val="002D4267"/>
    <w:rsid w:val="002D7B41"/>
    <w:rsid w:val="002E3E2D"/>
    <w:rsid w:val="002E4F6C"/>
    <w:rsid w:val="002E756B"/>
    <w:rsid w:val="002F2427"/>
    <w:rsid w:val="00304C44"/>
    <w:rsid w:val="003157CC"/>
    <w:rsid w:val="003160D6"/>
    <w:rsid w:val="00336EBE"/>
    <w:rsid w:val="00337790"/>
    <w:rsid w:val="00344CC6"/>
    <w:rsid w:val="00345CC1"/>
    <w:rsid w:val="00347F42"/>
    <w:rsid w:val="00357745"/>
    <w:rsid w:val="0036472F"/>
    <w:rsid w:val="00374178"/>
    <w:rsid w:val="0037454B"/>
    <w:rsid w:val="00376F68"/>
    <w:rsid w:val="0038324C"/>
    <w:rsid w:val="003863B0"/>
    <w:rsid w:val="0039572F"/>
    <w:rsid w:val="003A089C"/>
    <w:rsid w:val="003A5CA6"/>
    <w:rsid w:val="003A783C"/>
    <w:rsid w:val="003B761C"/>
    <w:rsid w:val="003D7148"/>
    <w:rsid w:val="003E5773"/>
    <w:rsid w:val="003F277A"/>
    <w:rsid w:val="003F79C9"/>
    <w:rsid w:val="004002E4"/>
    <w:rsid w:val="00403621"/>
    <w:rsid w:val="00410675"/>
    <w:rsid w:val="00416A0B"/>
    <w:rsid w:val="00417B98"/>
    <w:rsid w:val="00427152"/>
    <w:rsid w:val="004314A1"/>
    <w:rsid w:val="00431502"/>
    <w:rsid w:val="00434B73"/>
    <w:rsid w:val="00451429"/>
    <w:rsid w:val="00456E50"/>
    <w:rsid w:val="00465A15"/>
    <w:rsid w:val="00465DC2"/>
    <w:rsid w:val="00470932"/>
    <w:rsid w:val="00471CD2"/>
    <w:rsid w:val="004721B2"/>
    <w:rsid w:val="00474C41"/>
    <w:rsid w:val="00474F62"/>
    <w:rsid w:val="0048037B"/>
    <w:rsid w:val="00482B58"/>
    <w:rsid w:val="00486410"/>
    <w:rsid w:val="00494C75"/>
    <w:rsid w:val="004A0C72"/>
    <w:rsid w:val="004A2BC0"/>
    <w:rsid w:val="004A7ED9"/>
    <w:rsid w:val="004B016D"/>
    <w:rsid w:val="004B24AD"/>
    <w:rsid w:val="004B496D"/>
    <w:rsid w:val="004B5132"/>
    <w:rsid w:val="004D4F36"/>
    <w:rsid w:val="004E02AB"/>
    <w:rsid w:val="004E3B18"/>
    <w:rsid w:val="004E3B2E"/>
    <w:rsid w:val="004F1B2F"/>
    <w:rsid w:val="00500D03"/>
    <w:rsid w:val="00512159"/>
    <w:rsid w:val="0051549F"/>
    <w:rsid w:val="005165A8"/>
    <w:rsid w:val="00523F2B"/>
    <w:rsid w:val="00553FB4"/>
    <w:rsid w:val="005556D5"/>
    <w:rsid w:val="005610DB"/>
    <w:rsid w:val="00563713"/>
    <w:rsid w:val="005648C2"/>
    <w:rsid w:val="0057249C"/>
    <w:rsid w:val="00581984"/>
    <w:rsid w:val="00594AA6"/>
    <w:rsid w:val="005A5394"/>
    <w:rsid w:val="005A749F"/>
    <w:rsid w:val="005C1E23"/>
    <w:rsid w:val="005C2603"/>
    <w:rsid w:val="005D2969"/>
    <w:rsid w:val="005D2FCC"/>
    <w:rsid w:val="005D6608"/>
    <w:rsid w:val="005D7A36"/>
    <w:rsid w:val="005F45EB"/>
    <w:rsid w:val="005F4E8C"/>
    <w:rsid w:val="00603353"/>
    <w:rsid w:val="00604FBF"/>
    <w:rsid w:val="00606330"/>
    <w:rsid w:val="00606768"/>
    <w:rsid w:val="00610519"/>
    <w:rsid w:val="00620FD3"/>
    <w:rsid w:val="0062233E"/>
    <w:rsid w:val="00623A04"/>
    <w:rsid w:val="006377CA"/>
    <w:rsid w:val="00650F30"/>
    <w:rsid w:val="00653CCF"/>
    <w:rsid w:val="006643EC"/>
    <w:rsid w:val="00671DEF"/>
    <w:rsid w:val="0067610F"/>
    <w:rsid w:val="00680879"/>
    <w:rsid w:val="00682B06"/>
    <w:rsid w:val="006943CE"/>
    <w:rsid w:val="006A4B26"/>
    <w:rsid w:val="006A5B9B"/>
    <w:rsid w:val="006A6F29"/>
    <w:rsid w:val="006B7E0E"/>
    <w:rsid w:val="006C40DC"/>
    <w:rsid w:val="006D6DDF"/>
    <w:rsid w:val="006D6FC2"/>
    <w:rsid w:val="006D764D"/>
    <w:rsid w:val="006E42C5"/>
    <w:rsid w:val="006E7417"/>
    <w:rsid w:val="00707BD9"/>
    <w:rsid w:val="007205FC"/>
    <w:rsid w:val="007363A1"/>
    <w:rsid w:val="00744CE1"/>
    <w:rsid w:val="00750796"/>
    <w:rsid w:val="00761374"/>
    <w:rsid w:val="00763893"/>
    <w:rsid w:val="00765F67"/>
    <w:rsid w:val="007668AE"/>
    <w:rsid w:val="007753AE"/>
    <w:rsid w:val="00777923"/>
    <w:rsid w:val="00784B44"/>
    <w:rsid w:val="00792BE4"/>
    <w:rsid w:val="00796605"/>
    <w:rsid w:val="007A4D7F"/>
    <w:rsid w:val="007D2DFD"/>
    <w:rsid w:val="007E0EB3"/>
    <w:rsid w:val="007E76D1"/>
    <w:rsid w:val="007F0EF8"/>
    <w:rsid w:val="007F29CC"/>
    <w:rsid w:val="008057A3"/>
    <w:rsid w:val="00816C95"/>
    <w:rsid w:val="008216BD"/>
    <w:rsid w:val="008248E3"/>
    <w:rsid w:val="00840883"/>
    <w:rsid w:val="00845CB1"/>
    <w:rsid w:val="00850A17"/>
    <w:rsid w:val="00862C26"/>
    <w:rsid w:val="00877019"/>
    <w:rsid w:val="00881E3C"/>
    <w:rsid w:val="00886025"/>
    <w:rsid w:val="00891F8E"/>
    <w:rsid w:val="00893433"/>
    <w:rsid w:val="008A092E"/>
    <w:rsid w:val="008A09DF"/>
    <w:rsid w:val="008C0C01"/>
    <w:rsid w:val="008C50C8"/>
    <w:rsid w:val="008D39C5"/>
    <w:rsid w:val="008E5A57"/>
    <w:rsid w:val="00900296"/>
    <w:rsid w:val="00900B4D"/>
    <w:rsid w:val="00901466"/>
    <w:rsid w:val="0090486A"/>
    <w:rsid w:val="00904CE8"/>
    <w:rsid w:val="00917264"/>
    <w:rsid w:val="0092399C"/>
    <w:rsid w:val="00932173"/>
    <w:rsid w:val="00946251"/>
    <w:rsid w:val="00972C5C"/>
    <w:rsid w:val="00973628"/>
    <w:rsid w:val="009751FF"/>
    <w:rsid w:val="009877A4"/>
    <w:rsid w:val="00987CE4"/>
    <w:rsid w:val="00987D7F"/>
    <w:rsid w:val="0099435F"/>
    <w:rsid w:val="009A0A92"/>
    <w:rsid w:val="009A48F4"/>
    <w:rsid w:val="009A7986"/>
    <w:rsid w:val="009B0E45"/>
    <w:rsid w:val="009B0EED"/>
    <w:rsid w:val="009B6D97"/>
    <w:rsid w:val="009C4037"/>
    <w:rsid w:val="009C4B2B"/>
    <w:rsid w:val="009D5A8B"/>
    <w:rsid w:val="009E04E5"/>
    <w:rsid w:val="009E1858"/>
    <w:rsid w:val="009E77C2"/>
    <w:rsid w:val="009F2B05"/>
    <w:rsid w:val="009F2CEA"/>
    <w:rsid w:val="009F37BE"/>
    <w:rsid w:val="009F4D58"/>
    <w:rsid w:val="00A33051"/>
    <w:rsid w:val="00A404F9"/>
    <w:rsid w:val="00A50700"/>
    <w:rsid w:val="00A50C86"/>
    <w:rsid w:val="00A54CD2"/>
    <w:rsid w:val="00AA3138"/>
    <w:rsid w:val="00AA6BF9"/>
    <w:rsid w:val="00AB30EA"/>
    <w:rsid w:val="00AC6E14"/>
    <w:rsid w:val="00AD2C4E"/>
    <w:rsid w:val="00AD3EBF"/>
    <w:rsid w:val="00AD5D24"/>
    <w:rsid w:val="00AF2B02"/>
    <w:rsid w:val="00AF4DA3"/>
    <w:rsid w:val="00AF5026"/>
    <w:rsid w:val="00AF6D60"/>
    <w:rsid w:val="00B1328C"/>
    <w:rsid w:val="00B268AD"/>
    <w:rsid w:val="00B3226F"/>
    <w:rsid w:val="00B35356"/>
    <w:rsid w:val="00B41AFA"/>
    <w:rsid w:val="00B43459"/>
    <w:rsid w:val="00B508AF"/>
    <w:rsid w:val="00B61BFD"/>
    <w:rsid w:val="00B6446D"/>
    <w:rsid w:val="00B67762"/>
    <w:rsid w:val="00B73BD2"/>
    <w:rsid w:val="00B84184"/>
    <w:rsid w:val="00B939D9"/>
    <w:rsid w:val="00BA49E0"/>
    <w:rsid w:val="00BB26A8"/>
    <w:rsid w:val="00BB5DB7"/>
    <w:rsid w:val="00BD1345"/>
    <w:rsid w:val="00BE2C9F"/>
    <w:rsid w:val="00BE7B92"/>
    <w:rsid w:val="00BF2894"/>
    <w:rsid w:val="00BF6051"/>
    <w:rsid w:val="00BF7B16"/>
    <w:rsid w:val="00C121B4"/>
    <w:rsid w:val="00C124B4"/>
    <w:rsid w:val="00C133D4"/>
    <w:rsid w:val="00C21CC7"/>
    <w:rsid w:val="00C3615A"/>
    <w:rsid w:val="00C44830"/>
    <w:rsid w:val="00C44C68"/>
    <w:rsid w:val="00C44C88"/>
    <w:rsid w:val="00C508BB"/>
    <w:rsid w:val="00C50C0F"/>
    <w:rsid w:val="00C51D8F"/>
    <w:rsid w:val="00C54F80"/>
    <w:rsid w:val="00C558AC"/>
    <w:rsid w:val="00C57C3C"/>
    <w:rsid w:val="00C63306"/>
    <w:rsid w:val="00C70191"/>
    <w:rsid w:val="00C7020F"/>
    <w:rsid w:val="00C709AD"/>
    <w:rsid w:val="00C70A29"/>
    <w:rsid w:val="00C71206"/>
    <w:rsid w:val="00C73C32"/>
    <w:rsid w:val="00C80130"/>
    <w:rsid w:val="00C90F97"/>
    <w:rsid w:val="00C92D9F"/>
    <w:rsid w:val="00C92E39"/>
    <w:rsid w:val="00CD3B4B"/>
    <w:rsid w:val="00CF6BD4"/>
    <w:rsid w:val="00D0339C"/>
    <w:rsid w:val="00D03DE1"/>
    <w:rsid w:val="00D11695"/>
    <w:rsid w:val="00D27E10"/>
    <w:rsid w:val="00D319DD"/>
    <w:rsid w:val="00D31C8A"/>
    <w:rsid w:val="00D5196C"/>
    <w:rsid w:val="00D5431B"/>
    <w:rsid w:val="00D55093"/>
    <w:rsid w:val="00D614CD"/>
    <w:rsid w:val="00D658CB"/>
    <w:rsid w:val="00D67832"/>
    <w:rsid w:val="00D74085"/>
    <w:rsid w:val="00D96033"/>
    <w:rsid w:val="00D97B46"/>
    <w:rsid w:val="00DA5318"/>
    <w:rsid w:val="00DB1DEB"/>
    <w:rsid w:val="00DB5C09"/>
    <w:rsid w:val="00DE5C98"/>
    <w:rsid w:val="00DE5EB1"/>
    <w:rsid w:val="00DE6E73"/>
    <w:rsid w:val="00E10478"/>
    <w:rsid w:val="00E25EBF"/>
    <w:rsid w:val="00E43261"/>
    <w:rsid w:val="00E476FB"/>
    <w:rsid w:val="00E533DD"/>
    <w:rsid w:val="00E621B7"/>
    <w:rsid w:val="00E6445D"/>
    <w:rsid w:val="00E70376"/>
    <w:rsid w:val="00E74D57"/>
    <w:rsid w:val="00E8048A"/>
    <w:rsid w:val="00E80555"/>
    <w:rsid w:val="00E906C4"/>
    <w:rsid w:val="00E90948"/>
    <w:rsid w:val="00EC10F9"/>
    <w:rsid w:val="00ED67BF"/>
    <w:rsid w:val="00EE660F"/>
    <w:rsid w:val="00EE6D79"/>
    <w:rsid w:val="00EF1F66"/>
    <w:rsid w:val="00F034CF"/>
    <w:rsid w:val="00F14F9B"/>
    <w:rsid w:val="00F608E1"/>
    <w:rsid w:val="00F610B5"/>
    <w:rsid w:val="00F67789"/>
    <w:rsid w:val="00F704A3"/>
    <w:rsid w:val="00F749D3"/>
    <w:rsid w:val="00F87C0A"/>
    <w:rsid w:val="00F9365C"/>
    <w:rsid w:val="00F9797A"/>
    <w:rsid w:val="00FB1B70"/>
    <w:rsid w:val="00FB771A"/>
    <w:rsid w:val="00FC1C51"/>
    <w:rsid w:val="00FD0882"/>
    <w:rsid w:val="00FD5E23"/>
    <w:rsid w:val="00FD609C"/>
    <w:rsid w:val="00FF4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171"/>
    <w:pPr>
      <w:spacing w:after="0" w:line="240" w:lineRule="auto"/>
    </w:pPr>
    <w:rPr>
      <w:rFonts w:ascii="Calibri" w:eastAsia="Calibri" w:hAnsi="Calibri" w:cs="Times New Roman"/>
      <w:noProof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nhideWhenUsed/>
    <w:rsid w:val="002C0171"/>
    <w:pPr>
      <w:tabs>
        <w:tab w:val="center" w:pos="4320"/>
        <w:tab w:val="right" w:pos="8640"/>
      </w:tabs>
      <w:spacing w:after="200" w:line="276" w:lineRule="auto"/>
      <w:ind w:firstLine="709"/>
    </w:pPr>
    <w:rPr>
      <w:rFonts w:eastAsia="Times New Roman"/>
      <w:noProof w:val="0"/>
      <w:sz w:val="20"/>
      <w:szCs w:val="20"/>
    </w:rPr>
  </w:style>
  <w:style w:type="character" w:customStyle="1" w:styleId="FooterChar">
    <w:name w:val="Footer Char"/>
    <w:basedOn w:val="DefaultParagraphFont"/>
    <w:link w:val="Footer"/>
    <w:rsid w:val="002C0171"/>
    <w:rPr>
      <w:rFonts w:ascii="Calibri" w:eastAsia="Times New Roman" w:hAnsi="Calibri" w:cs="Times New Roman"/>
      <w:sz w:val="20"/>
      <w:szCs w:val="20"/>
      <w:lang w:val="ro-RO"/>
    </w:rPr>
  </w:style>
  <w:style w:type="paragraph" w:styleId="Header">
    <w:name w:val="header"/>
    <w:basedOn w:val="Normal"/>
    <w:link w:val="HeaderChar"/>
    <w:unhideWhenUsed/>
    <w:rsid w:val="002C0171"/>
    <w:pP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2C0171"/>
    <w:rPr>
      <w:rFonts w:ascii="Calibri" w:eastAsia="Times New Roman" w:hAnsi="Calibri" w:cs="Times New Roman"/>
      <w:sz w:val="20"/>
      <w:szCs w:val="20"/>
      <w:lang w:val="ro-RO"/>
    </w:rPr>
  </w:style>
  <w:style w:type="character" w:styleId="Hyperlink">
    <w:name w:val="Hyperlink"/>
    <w:uiPriority w:val="99"/>
    <w:unhideWhenUsed/>
    <w:rsid w:val="002C0171"/>
    <w:rPr>
      <w:color w:val="0000FF"/>
      <w:u w:val="single"/>
    </w:rPr>
  </w:style>
  <w:style w:type="character" w:customStyle="1" w:styleId="7">
    <w:name w:val="Основной текст (7)_"/>
    <w:basedOn w:val="DefaultParagraphFont"/>
    <w:link w:val="70"/>
    <w:locked/>
    <w:rsid w:val="002C017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2C0171"/>
    <w:pPr>
      <w:widowControl w:val="0"/>
      <w:shd w:val="clear" w:color="auto" w:fill="FFFFFF"/>
      <w:spacing w:line="230" w:lineRule="exact"/>
      <w:jc w:val="right"/>
    </w:pPr>
    <w:rPr>
      <w:rFonts w:ascii="Times New Roman" w:eastAsia="Times New Roman" w:hAnsi="Times New Roman"/>
      <w:noProof w:val="0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171"/>
    <w:pPr>
      <w:spacing w:after="0" w:line="240" w:lineRule="auto"/>
    </w:pPr>
    <w:rPr>
      <w:rFonts w:ascii="Calibri" w:eastAsia="Calibri" w:hAnsi="Calibri" w:cs="Times New Roman"/>
      <w:noProof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nhideWhenUsed/>
    <w:rsid w:val="002C0171"/>
    <w:pPr>
      <w:tabs>
        <w:tab w:val="center" w:pos="4320"/>
        <w:tab w:val="right" w:pos="8640"/>
      </w:tabs>
      <w:spacing w:after="200" w:line="276" w:lineRule="auto"/>
      <w:ind w:firstLine="709"/>
    </w:pPr>
    <w:rPr>
      <w:rFonts w:eastAsia="Times New Roman"/>
      <w:noProof w:val="0"/>
      <w:sz w:val="20"/>
      <w:szCs w:val="20"/>
    </w:rPr>
  </w:style>
  <w:style w:type="character" w:customStyle="1" w:styleId="FooterChar">
    <w:name w:val="Footer Char"/>
    <w:basedOn w:val="DefaultParagraphFont"/>
    <w:link w:val="Footer"/>
    <w:rsid w:val="002C0171"/>
    <w:rPr>
      <w:rFonts w:ascii="Calibri" w:eastAsia="Times New Roman" w:hAnsi="Calibri" w:cs="Times New Roman"/>
      <w:sz w:val="20"/>
      <w:szCs w:val="20"/>
      <w:lang w:val="ro-RO"/>
    </w:rPr>
  </w:style>
  <w:style w:type="paragraph" w:styleId="Header">
    <w:name w:val="header"/>
    <w:basedOn w:val="Normal"/>
    <w:link w:val="HeaderChar"/>
    <w:unhideWhenUsed/>
    <w:rsid w:val="002C0171"/>
    <w:pP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2C0171"/>
    <w:rPr>
      <w:rFonts w:ascii="Calibri" w:eastAsia="Times New Roman" w:hAnsi="Calibri" w:cs="Times New Roman"/>
      <w:sz w:val="20"/>
      <w:szCs w:val="20"/>
      <w:lang w:val="ro-RO"/>
    </w:rPr>
  </w:style>
  <w:style w:type="character" w:styleId="Hyperlink">
    <w:name w:val="Hyperlink"/>
    <w:uiPriority w:val="99"/>
    <w:unhideWhenUsed/>
    <w:rsid w:val="002C0171"/>
    <w:rPr>
      <w:color w:val="0000FF"/>
      <w:u w:val="single"/>
    </w:rPr>
  </w:style>
  <w:style w:type="character" w:customStyle="1" w:styleId="7">
    <w:name w:val="Основной текст (7)_"/>
    <w:basedOn w:val="DefaultParagraphFont"/>
    <w:link w:val="70"/>
    <w:locked/>
    <w:rsid w:val="002C017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2C0171"/>
    <w:pPr>
      <w:widowControl w:val="0"/>
      <w:shd w:val="clear" w:color="auto" w:fill="FFFFFF"/>
      <w:spacing w:line="230" w:lineRule="exact"/>
      <w:jc w:val="right"/>
    </w:pPr>
    <w:rPr>
      <w:rFonts w:ascii="Times New Roman" w:eastAsia="Times New Roman" w:hAnsi="Times New Roman"/>
      <w:noProof w:val="0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rmacovigilenta@amed.md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Elizaveta Tentiuc</dc:creator>
  <cp:lastModifiedBy>Elizaveta Tentiuc</cp:lastModifiedBy>
  <cp:revision>2</cp:revision>
  <dcterms:created xsi:type="dcterms:W3CDTF">2017-06-12T06:36:00Z</dcterms:created>
  <dcterms:modified xsi:type="dcterms:W3CDTF">2017-06-12T08:12:00Z</dcterms:modified>
</cp:coreProperties>
</file>